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7D990A" w14:textId="77777777" w:rsidR="00B56AB2" w:rsidRPr="006E4DFD" w:rsidRDefault="00B56AB2" w:rsidP="00B56AB2">
      <w:pPr>
        <w:tabs>
          <w:tab w:val="left" w:pos="8789"/>
        </w:tabs>
        <w:spacing w:after="0" w:line="276" w:lineRule="auto"/>
        <w:jc w:val="center"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  <w:bookmarkStart w:id="0" w:name="_Hlk13212900"/>
      <w:r w:rsidRPr="006E4DFD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>Министерство культуры Российской Федерации</w:t>
      </w:r>
    </w:p>
    <w:p w14:paraId="5F64DEA9" w14:textId="77777777" w:rsidR="00B56AB2" w:rsidRPr="006E4DFD" w:rsidRDefault="00B56AB2" w:rsidP="00B56AB2">
      <w:pPr>
        <w:widowControl w:val="0"/>
        <w:tabs>
          <w:tab w:val="left" w:pos="1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E4DF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ФЕДЕРАЛЬНОЕ ГОСУДАРСТВЕННОЕ БЮДЖЕТНОЕ ОБРАЗОВАТЕЛЬНОЕ УЧРЕЖДЕНИЕ </w:t>
      </w:r>
    </w:p>
    <w:p w14:paraId="3BBEE4EB" w14:textId="77777777" w:rsidR="00B56AB2" w:rsidRPr="006E4DFD" w:rsidRDefault="00B56AB2" w:rsidP="00B56AB2">
      <w:pPr>
        <w:widowControl w:val="0"/>
        <w:tabs>
          <w:tab w:val="left" w:pos="1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E4DF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ВЫСШЕГО ОБРАЗОВАНИЯ </w:t>
      </w:r>
    </w:p>
    <w:p w14:paraId="2560D7F3" w14:textId="77777777" w:rsidR="00B56AB2" w:rsidRPr="006E4DFD" w:rsidRDefault="00B56AB2" w:rsidP="00B56AB2">
      <w:pPr>
        <w:widowControl w:val="0"/>
        <w:tabs>
          <w:tab w:val="left" w:pos="1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</w:pPr>
      <w:r w:rsidRPr="006E4D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«ХАБАРОВСКИЙ ГОСУДАРСТВЕННЫЙ ИНСТИТУТ </w:t>
      </w:r>
      <w:r w:rsidRPr="006E4DFD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>КУЛЬТУРЫ»</w:t>
      </w:r>
    </w:p>
    <w:p w14:paraId="0F49512F" w14:textId="77777777" w:rsidR="00B56AB2" w:rsidRPr="006E4DFD" w:rsidRDefault="00B56AB2" w:rsidP="00B56A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4D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(ХГИК)</w:t>
      </w:r>
    </w:p>
    <w:p w14:paraId="0ABC2BA1" w14:textId="22075734" w:rsidR="00B56AB2" w:rsidRPr="006E4DFD" w:rsidRDefault="00A06DDC" w:rsidP="00B56A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06DDC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zh-CN"/>
        </w:rPr>
        <w:drawing>
          <wp:anchor distT="0" distB="0" distL="114300" distR="114300" simplePos="0" relativeHeight="251659264" behindDoc="1" locked="0" layoutInCell="1" allowOverlap="1" wp14:anchorId="5E17E017" wp14:editId="0EA92FEC">
            <wp:simplePos x="0" y="0"/>
            <wp:positionH relativeFrom="column">
              <wp:posOffset>266700</wp:posOffset>
            </wp:positionH>
            <wp:positionV relativeFrom="paragraph">
              <wp:posOffset>144145</wp:posOffset>
            </wp:positionV>
            <wp:extent cx="2325370" cy="2116455"/>
            <wp:effectExtent l="0" t="0" r="0" b="0"/>
            <wp:wrapNone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5370" cy="2116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FE271C3" w14:textId="77777777" w:rsidR="00B56AB2" w:rsidRPr="006E4DFD" w:rsidRDefault="00B56AB2" w:rsidP="00B56A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4D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Кафедра культурологии и </w:t>
      </w:r>
      <w:proofErr w:type="spellStart"/>
      <w:r w:rsidRPr="006E4D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музеологии</w:t>
      </w:r>
      <w:proofErr w:type="spellEnd"/>
    </w:p>
    <w:p w14:paraId="5D334178" w14:textId="3EFA43C9" w:rsidR="00B56AB2" w:rsidRPr="006E4DFD" w:rsidRDefault="00B56AB2" w:rsidP="00B56A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2638DB6" w14:textId="77777777" w:rsidR="00B56AB2" w:rsidRPr="006E4DFD" w:rsidRDefault="00B56AB2" w:rsidP="00B56A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402EED" w14:textId="77777777" w:rsidR="00B56AB2" w:rsidRPr="006E4DFD" w:rsidRDefault="00B56AB2" w:rsidP="00B56AB2">
      <w:pPr>
        <w:tabs>
          <w:tab w:val="left" w:pos="552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88EEDB" w14:textId="63D404E5" w:rsidR="00B56AB2" w:rsidRPr="006E4DFD" w:rsidRDefault="00A06DDC" w:rsidP="00B56AB2">
      <w:pPr>
        <w:tabs>
          <w:tab w:val="left" w:pos="5529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06DDC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drawing>
          <wp:inline distT="0" distB="0" distL="0" distR="0" wp14:anchorId="57CCAE3D" wp14:editId="62454D53">
            <wp:extent cx="2315441" cy="1800225"/>
            <wp:effectExtent l="0" t="0" r="889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15441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402333" w14:textId="77777777" w:rsidR="00B56AB2" w:rsidRPr="006E4DFD" w:rsidRDefault="00B56AB2" w:rsidP="00B56AB2">
      <w:pPr>
        <w:tabs>
          <w:tab w:val="left" w:pos="5529"/>
        </w:tabs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93149F" w14:textId="77777777" w:rsidR="00B56AB2" w:rsidRPr="006E4DFD" w:rsidRDefault="00B56AB2" w:rsidP="00B56A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1E8B0157" w14:textId="77777777" w:rsidR="00B56AB2" w:rsidRDefault="00B56AB2" w:rsidP="00B56AB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6E4DFD">
        <w:rPr>
          <w:rFonts w:ascii="Times New Roman" w:eastAsia="Calibri" w:hAnsi="Times New Roman" w:cs="Times New Roman"/>
          <w:b/>
          <w:sz w:val="40"/>
          <w:szCs w:val="40"/>
        </w:rPr>
        <w:t>ИСТОР</w:t>
      </w:r>
      <w:bookmarkStart w:id="1" w:name="_GoBack"/>
      <w:bookmarkEnd w:id="1"/>
      <w:r w:rsidRPr="006E4DFD">
        <w:rPr>
          <w:rFonts w:ascii="Times New Roman" w:eastAsia="Calibri" w:hAnsi="Times New Roman" w:cs="Times New Roman"/>
          <w:b/>
          <w:sz w:val="40"/>
          <w:szCs w:val="40"/>
        </w:rPr>
        <w:t>ИЯ</w:t>
      </w:r>
    </w:p>
    <w:p w14:paraId="35383F04" w14:textId="3CEDD500" w:rsidR="00922B00" w:rsidRPr="006E4DFD" w:rsidRDefault="00922B00" w:rsidP="00922B0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922B00">
        <w:rPr>
          <w:rFonts w:ascii="Times New Roman" w:eastAsia="Calibri" w:hAnsi="Times New Roman" w:cs="Times New Roman"/>
          <w:b/>
          <w:sz w:val="40"/>
          <w:szCs w:val="40"/>
        </w:rPr>
        <w:t>ВСЕОБЩАЯ ИСТОРИЯ</w:t>
      </w:r>
    </w:p>
    <w:p w14:paraId="55BF1775" w14:textId="77777777" w:rsidR="00B56AB2" w:rsidRPr="006E4DFD" w:rsidRDefault="00B56AB2" w:rsidP="00B56A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F3CDD4" w14:textId="77777777" w:rsidR="00B56AB2" w:rsidRPr="006E4DFD" w:rsidRDefault="00B56AB2" w:rsidP="00B56A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DF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ДИСЦИПЛИНЫ</w:t>
      </w:r>
    </w:p>
    <w:p w14:paraId="0A2C0E31" w14:textId="77777777" w:rsidR="00B56AB2" w:rsidRPr="006E4DFD" w:rsidRDefault="00B56AB2" w:rsidP="00B56A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E81DD18" w14:textId="77777777" w:rsidR="00922B00" w:rsidRPr="00922B00" w:rsidRDefault="00922B00" w:rsidP="00922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2B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Уровень </w:t>
      </w:r>
      <w:proofErr w:type="spellStart"/>
      <w:r w:rsidRPr="00922B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бакалавриата</w:t>
      </w:r>
      <w:proofErr w:type="spellEnd"/>
    </w:p>
    <w:p w14:paraId="170BA71B" w14:textId="77777777" w:rsidR="00922B00" w:rsidRPr="00922B00" w:rsidRDefault="00922B00" w:rsidP="00922B0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922B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(2021 год набора, </w:t>
      </w:r>
      <w:proofErr w:type="gramEnd"/>
    </w:p>
    <w:p w14:paraId="351671EE" w14:textId="77777777" w:rsidR="00922B00" w:rsidRPr="00922B00" w:rsidRDefault="00922B00" w:rsidP="00922B0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22B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очная форма обучения)</w:t>
      </w:r>
    </w:p>
    <w:p w14:paraId="391D7700" w14:textId="77777777" w:rsidR="00922B00" w:rsidRPr="00922B00" w:rsidRDefault="00922B00" w:rsidP="00922B0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A6B160A" w14:textId="77777777" w:rsidR="00922B00" w:rsidRPr="00922B00" w:rsidRDefault="00922B00" w:rsidP="00922B0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922B00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Направление подготовки </w:t>
      </w:r>
    </w:p>
    <w:p w14:paraId="39394BB5" w14:textId="77777777" w:rsidR="00922B00" w:rsidRPr="00922B00" w:rsidRDefault="00922B00" w:rsidP="00922B0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MS Mincho" w:hAnsi="Times New Roman" w:cs="Times New Roman"/>
          <w:bCs/>
          <w:sz w:val="28"/>
          <w:szCs w:val="28"/>
          <w:lang w:eastAsia="ru-RU"/>
        </w:rPr>
      </w:pPr>
      <w:r w:rsidRPr="00922B00">
        <w:rPr>
          <w:rFonts w:ascii="Times New Roman" w:eastAsia="MS Mincho" w:hAnsi="Times New Roman" w:cs="Times New Roman"/>
          <w:bCs/>
          <w:sz w:val="28"/>
          <w:szCs w:val="28"/>
          <w:lang w:eastAsia="ru-RU"/>
        </w:rPr>
        <w:t xml:space="preserve">53.03.05 </w:t>
      </w:r>
      <w:proofErr w:type="spellStart"/>
      <w:r w:rsidRPr="00922B00">
        <w:rPr>
          <w:rFonts w:ascii="Times New Roman" w:eastAsia="MS Mincho" w:hAnsi="Times New Roman" w:cs="Times New Roman"/>
          <w:bCs/>
          <w:sz w:val="28"/>
          <w:szCs w:val="28"/>
          <w:lang w:eastAsia="ru-RU"/>
        </w:rPr>
        <w:t>Дирижирование</w:t>
      </w:r>
      <w:proofErr w:type="spellEnd"/>
    </w:p>
    <w:p w14:paraId="661A42EE" w14:textId="77777777" w:rsidR="00922B00" w:rsidRPr="00922B00" w:rsidRDefault="00922B00" w:rsidP="00922B0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MS Mincho" w:hAnsi="Times New Roman" w:cs="Times New Roman"/>
          <w:bCs/>
          <w:sz w:val="28"/>
          <w:szCs w:val="28"/>
          <w:lang w:eastAsia="ru-RU"/>
        </w:rPr>
      </w:pPr>
    </w:p>
    <w:p w14:paraId="18869F0C" w14:textId="77777777" w:rsidR="00922B00" w:rsidRPr="00922B00" w:rsidRDefault="00922B00" w:rsidP="00922B0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922B00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Профиль подготовки </w:t>
      </w:r>
    </w:p>
    <w:p w14:paraId="7F904920" w14:textId="7E3719E5" w:rsidR="00922B00" w:rsidRPr="00922B00" w:rsidRDefault="00922B00" w:rsidP="00922B0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MS Mincho" w:hAnsi="Times New Roman" w:cs="Times New Roman"/>
          <w:bCs/>
          <w:sz w:val="28"/>
          <w:szCs w:val="28"/>
          <w:lang w:eastAsia="ru-RU"/>
        </w:rPr>
      </w:pPr>
      <w:proofErr w:type="spellStart"/>
      <w:r w:rsidRPr="00922B00">
        <w:rPr>
          <w:rFonts w:ascii="Times New Roman" w:eastAsia="MS Mincho" w:hAnsi="Times New Roman" w:cs="Times New Roman"/>
          <w:bCs/>
          <w:sz w:val="28"/>
          <w:szCs w:val="28"/>
          <w:lang w:eastAsia="ru-RU"/>
        </w:rPr>
        <w:t>Дирижирование</w:t>
      </w:r>
      <w:proofErr w:type="spellEnd"/>
      <w:r w:rsidRPr="00922B00">
        <w:rPr>
          <w:rFonts w:ascii="Times New Roman" w:eastAsia="MS Mincho" w:hAnsi="Times New Roman" w:cs="Times New Roman"/>
          <w:bCs/>
          <w:sz w:val="28"/>
          <w:szCs w:val="28"/>
          <w:lang w:eastAsia="ru-RU"/>
        </w:rPr>
        <w:t xml:space="preserve"> </w:t>
      </w:r>
      <w:r w:rsidR="00317109">
        <w:rPr>
          <w:rFonts w:ascii="Times New Roman" w:eastAsia="MS Mincho" w:hAnsi="Times New Roman" w:cs="Times New Roman"/>
          <w:bCs/>
          <w:sz w:val="28"/>
          <w:szCs w:val="28"/>
          <w:lang w:eastAsia="ru-RU"/>
        </w:rPr>
        <w:t>академическим хором</w:t>
      </w:r>
    </w:p>
    <w:p w14:paraId="5D52528D" w14:textId="77777777" w:rsidR="00922B00" w:rsidRPr="00922B00" w:rsidRDefault="00922B00" w:rsidP="00922B0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A35C3B7" w14:textId="77777777" w:rsidR="00922B00" w:rsidRPr="00922B00" w:rsidRDefault="00922B00" w:rsidP="00922B0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BA20AD0" w14:textId="77777777" w:rsidR="00922B00" w:rsidRPr="00922B00" w:rsidRDefault="00922B00" w:rsidP="00922B0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B347C1D" w14:textId="77777777" w:rsidR="00922B00" w:rsidRPr="00922B00" w:rsidRDefault="00922B00" w:rsidP="00922B0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78A7094" w14:textId="77777777" w:rsidR="00922B00" w:rsidRPr="00922B00" w:rsidRDefault="00922B00" w:rsidP="00922B0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50DA3FA" w14:textId="77777777" w:rsidR="00922B00" w:rsidRPr="00922B00" w:rsidRDefault="00922B00" w:rsidP="00922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75868DC" w14:textId="77777777" w:rsidR="00922B00" w:rsidRPr="00922B00" w:rsidRDefault="00922B00" w:rsidP="00922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2B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Хабаровск </w:t>
      </w:r>
    </w:p>
    <w:p w14:paraId="15BBC539" w14:textId="77777777" w:rsidR="00922B00" w:rsidRPr="00922B00" w:rsidRDefault="00922B00" w:rsidP="00922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2B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2021</w:t>
      </w:r>
    </w:p>
    <w:p w14:paraId="74AE650D" w14:textId="5B0DE11C" w:rsidR="00B56AB2" w:rsidRPr="006E4DFD" w:rsidRDefault="00B56AB2" w:rsidP="00B56A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1678953" w14:textId="77777777" w:rsidR="00B56AB2" w:rsidRPr="006E4DFD" w:rsidRDefault="00B56AB2" w:rsidP="00B56AB2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</w:p>
    <w:p w14:paraId="5C0C1AAE" w14:textId="77777777" w:rsidR="00B56AB2" w:rsidRPr="006E4DFD" w:rsidRDefault="00B56AB2" w:rsidP="00B56AB2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</w:p>
    <w:p w14:paraId="576863C5" w14:textId="77777777" w:rsidR="00B56AB2" w:rsidRPr="006E4DFD" w:rsidRDefault="00B56AB2" w:rsidP="00B56AB2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  <w:r w:rsidRPr="006E4DFD">
        <w:rPr>
          <w:rFonts w:ascii="Times New Roman" w:eastAsia="Calibri" w:hAnsi="Times New Roman" w:cs="Times New Roman"/>
          <w:b/>
          <w:color w:val="191919"/>
          <w:sz w:val="28"/>
          <w:szCs w:val="28"/>
        </w:rPr>
        <w:t xml:space="preserve">Составитель: </w:t>
      </w:r>
    </w:p>
    <w:p w14:paraId="5AC85F3F" w14:textId="77777777" w:rsidR="00B56AB2" w:rsidRPr="006E4DFD" w:rsidRDefault="00B56AB2" w:rsidP="00B56AB2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14:paraId="4DDD1E86" w14:textId="77777777" w:rsidR="00922B00" w:rsidRPr="00922B00" w:rsidRDefault="00922B00" w:rsidP="00922B00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  <w:proofErr w:type="spellStart"/>
      <w:r w:rsidRPr="00922B00">
        <w:rPr>
          <w:rFonts w:ascii="Times New Roman" w:eastAsia="Calibri" w:hAnsi="Times New Roman" w:cs="Times New Roman"/>
          <w:color w:val="191919"/>
          <w:sz w:val="28"/>
          <w:szCs w:val="28"/>
        </w:rPr>
        <w:t>Алепко</w:t>
      </w:r>
      <w:proofErr w:type="spellEnd"/>
      <w:r w:rsidRPr="00922B00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Александр Валентинович, профессор кафедры культурологии и </w:t>
      </w:r>
      <w:proofErr w:type="spellStart"/>
      <w:r w:rsidRPr="00922B00">
        <w:rPr>
          <w:rFonts w:ascii="Times New Roman" w:eastAsia="Calibri" w:hAnsi="Times New Roman" w:cs="Times New Roman"/>
          <w:color w:val="191919"/>
          <w:sz w:val="28"/>
          <w:szCs w:val="28"/>
        </w:rPr>
        <w:t>музеологии</w:t>
      </w:r>
      <w:proofErr w:type="spellEnd"/>
      <w:r w:rsidRPr="00922B00">
        <w:rPr>
          <w:rFonts w:ascii="Times New Roman" w:eastAsia="Calibri" w:hAnsi="Times New Roman" w:cs="Times New Roman"/>
          <w:color w:val="191919"/>
          <w:sz w:val="28"/>
          <w:szCs w:val="28"/>
        </w:rPr>
        <w:t>.</w:t>
      </w:r>
    </w:p>
    <w:p w14:paraId="36E8D15F" w14:textId="77777777" w:rsidR="00922B00" w:rsidRPr="00922B00" w:rsidRDefault="00922B00" w:rsidP="00922B00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14:paraId="1CB5096C" w14:textId="77777777" w:rsidR="00922B00" w:rsidRPr="00922B00" w:rsidRDefault="00922B00" w:rsidP="00922B00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14:paraId="68373AE4" w14:textId="77777777" w:rsidR="00922B00" w:rsidRPr="00922B00" w:rsidRDefault="00922B00" w:rsidP="00922B00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14:paraId="0A1B2A40" w14:textId="7C6485B9" w:rsidR="00B56AB2" w:rsidRPr="002E2299" w:rsidRDefault="00922B00" w:rsidP="00922B0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  <w:r w:rsidRPr="00922B00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Рабочая программа дисциплины «Всеобщая история» рассмотрена и утверждена на заседании кафедры культурологии и </w:t>
      </w:r>
      <w:proofErr w:type="spellStart"/>
      <w:r w:rsidRPr="00922B00">
        <w:rPr>
          <w:rFonts w:ascii="Times New Roman" w:eastAsia="Calibri" w:hAnsi="Times New Roman" w:cs="Times New Roman"/>
          <w:color w:val="191919"/>
          <w:sz w:val="28"/>
          <w:szCs w:val="28"/>
        </w:rPr>
        <w:t>музеологии</w:t>
      </w:r>
      <w:proofErr w:type="spellEnd"/>
      <w:r w:rsidRPr="00922B00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</w:t>
      </w:r>
      <w:r w:rsidRPr="00922B0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22B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05 </w:t>
      </w:r>
      <w:r w:rsidRPr="00922B0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22B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мая  2021 г.   </w:t>
      </w:r>
      <w:r w:rsidRPr="0092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протокол № </w:t>
      </w:r>
      <w:r w:rsidRPr="00922B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</w:t>
      </w:r>
    </w:p>
    <w:p w14:paraId="4F308AA1" w14:textId="77777777" w:rsidR="00B56AB2" w:rsidRPr="002E2299" w:rsidRDefault="00B56AB2" w:rsidP="00B56AB2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  <w:r w:rsidRPr="002E2299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        </w:t>
      </w:r>
    </w:p>
    <w:p w14:paraId="144310DE" w14:textId="77777777" w:rsidR="00B56AB2" w:rsidRPr="002E2299" w:rsidRDefault="00B56AB2" w:rsidP="00B56AB2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14:paraId="6BEAC7F9" w14:textId="77777777" w:rsidR="00B56AB2" w:rsidRPr="002E2299" w:rsidRDefault="00B56AB2" w:rsidP="00B56AB2">
      <w:pPr>
        <w:spacing w:after="200" w:line="276" w:lineRule="auto"/>
        <w:rPr>
          <w:rFonts w:ascii="Times New Roman" w:eastAsia="Calibri" w:hAnsi="Times New Roman" w:cs="Times New Roman"/>
          <w:color w:val="191919"/>
          <w:sz w:val="28"/>
          <w:szCs w:val="28"/>
        </w:rPr>
      </w:pPr>
      <w:r w:rsidRPr="002E2299">
        <w:rPr>
          <w:rFonts w:ascii="Times New Roman" w:eastAsia="Calibri" w:hAnsi="Times New Roman" w:cs="Times New Roman"/>
          <w:color w:val="191919"/>
          <w:sz w:val="28"/>
          <w:szCs w:val="28"/>
        </w:rPr>
        <w:br w:type="page"/>
      </w:r>
    </w:p>
    <w:p w14:paraId="2906858F" w14:textId="77777777" w:rsidR="00B56AB2" w:rsidRPr="002E2299" w:rsidRDefault="00B56AB2" w:rsidP="00B56AB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E22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ОГЛАВЛЕНИЕ</w:t>
      </w:r>
    </w:p>
    <w:p w14:paraId="7A3E7A37" w14:textId="77777777" w:rsidR="00B56AB2" w:rsidRPr="002E2299" w:rsidRDefault="00B56AB2" w:rsidP="00B56A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9"/>
        <w:gridCol w:w="509"/>
      </w:tblGrid>
      <w:tr w:rsidR="00F37730" w14:paraId="355E2A47" w14:textId="77777777" w:rsidTr="00F37730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94E3E" w14:textId="77777777" w:rsidR="00F37730" w:rsidRDefault="00F37730" w:rsidP="00F3773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ОБЩИЕ СВЕДЕНИЯ О ДИСЦИПЛИНЕ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B7FAE" w14:textId="77777777" w:rsidR="00F37730" w:rsidRDefault="00F37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F37730" w14:paraId="24E0C4B7" w14:textId="77777777" w:rsidTr="00F37730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8A734" w14:textId="77777777" w:rsidR="00F37730" w:rsidRDefault="00F37730" w:rsidP="00F37730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дисциплины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365AF" w14:textId="77777777" w:rsidR="00F37730" w:rsidRDefault="00F37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F37730" w14:paraId="1093227C" w14:textId="77777777" w:rsidTr="00F37730">
        <w:trPr>
          <w:trHeight w:val="329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767A9" w14:textId="77777777" w:rsidR="00F37730" w:rsidRDefault="00F37730" w:rsidP="00F37730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 дисциплины в структуре образовательной программы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0ADAB" w14:textId="77777777" w:rsidR="00F37730" w:rsidRDefault="00F37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F37730" w14:paraId="54C15737" w14:textId="77777777" w:rsidTr="00F37730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EACB6" w14:textId="77777777" w:rsidR="00F37730" w:rsidRDefault="00F37730" w:rsidP="00F37730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освоения дисциплины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4AEC4" w14:textId="77777777" w:rsidR="00F37730" w:rsidRDefault="00F37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F37730" w14:paraId="0DFA5E57" w14:textId="77777777" w:rsidTr="00F37730">
        <w:trPr>
          <w:trHeight w:val="329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BB3CC" w14:textId="77777777" w:rsidR="00F37730" w:rsidRDefault="00F37730" w:rsidP="00F37730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Планируемые результаты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обучения по дисциплине</w:t>
            </w:r>
            <w:proofErr w:type="gramEnd"/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D5248" w14:textId="77777777" w:rsidR="00F37730" w:rsidRDefault="00F37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F37730" w14:paraId="2DE01F34" w14:textId="77777777" w:rsidTr="00F37730">
        <w:trPr>
          <w:trHeight w:val="329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1DC56" w14:textId="77777777" w:rsidR="00F37730" w:rsidRDefault="00F37730" w:rsidP="00F3773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ОБЪЕМ И СОДЕРЖАНИЕ ДИСЦИПЛИНЫ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EB9F1" w14:textId="77777777" w:rsidR="00F37730" w:rsidRDefault="00F37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6</w:t>
            </w:r>
          </w:p>
        </w:tc>
      </w:tr>
      <w:tr w:rsidR="00F37730" w14:paraId="603115DD" w14:textId="77777777" w:rsidTr="00F37730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9E0C4" w14:textId="77777777" w:rsidR="00F37730" w:rsidRDefault="00F37730" w:rsidP="00F37730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дисциплины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06EA3" w14:textId="77777777" w:rsidR="00F37730" w:rsidRDefault="00F37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6</w:t>
            </w:r>
          </w:p>
        </w:tc>
      </w:tr>
      <w:tr w:rsidR="00F37730" w14:paraId="6C7882D3" w14:textId="77777777" w:rsidTr="00F37730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B765" w14:textId="77777777" w:rsidR="00F37730" w:rsidRDefault="00F37730" w:rsidP="00F37730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Тематический план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87E0D" w14:textId="77777777" w:rsidR="00F37730" w:rsidRDefault="00F37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7</w:t>
            </w:r>
          </w:p>
        </w:tc>
      </w:tr>
      <w:tr w:rsidR="00F37730" w14:paraId="7F1ECDD4" w14:textId="77777777" w:rsidTr="00F37730">
        <w:trPr>
          <w:trHeight w:val="329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FCB24" w14:textId="77777777" w:rsidR="00F37730" w:rsidRDefault="00F37730" w:rsidP="00F37730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Краткое содержание разделов и тем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112E6" w14:textId="77777777" w:rsidR="00F37730" w:rsidRDefault="00F37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10</w:t>
            </w:r>
          </w:p>
        </w:tc>
      </w:tr>
      <w:tr w:rsidR="00F37730" w14:paraId="287B97BF" w14:textId="77777777" w:rsidTr="00F37730">
        <w:trPr>
          <w:trHeight w:val="973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B3AC5" w14:textId="77777777" w:rsidR="00F37730" w:rsidRDefault="00F37730" w:rsidP="00F3773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 xml:space="preserve">УЧЕБНО-МЕТОДИЧЕСКОЕ ОБЕСПЕЧЕНИЕ ДЛЯ САМОСТОЯТЕЛЬНОЙ РАБОТЫ </w:t>
            </w:r>
            <w:proofErr w:type="gramStart"/>
            <w:r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 xml:space="preserve"> ПО ДИСЦИПЛИНЕ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A820B" w14:textId="77777777" w:rsidR="00F37730" w:rsidRDefault="00F37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12</w:t>
            </w:r>
          </w:p>
        </w:tc>
      </w:tr>
      <w:tr w:rsidR="00F37730" w14:paraId="20868086" w14:textId="77777777" w:rsidTr="00F37730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93342" w14:textId="77777777" w:rsidR="00F37730" w:rsidRDefault="00F37730" w:rsidP="00F37730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iddenHorzOCR" w:hAnsi="Times New Roman" w:cs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 w:cs="Times New Roman"/>
                <w:sz w:val="28"/>
                <w:szCs w:val="28"/>
              </w:rPr>
              <w:t>Планы семинарских занятий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03FA5" w14:textId="77777777" w:rsidR="00F37730" w:rsidRDefault="00F37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12</w:t>
            </w:r>
          </w:p>
        </w:tc>
      </w:tr>
      <w:tr w:rsidR="00F37730" w14:paraId="793287DD" w14:textId="77777777" w:rsidTr="00F37730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D5784" w14:textId="77777777" w:rsidR="00F37730" w:rsidRDefault="00F37730" w:rsidP="00F37730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iddenHorzOCR" w:hAnsi="Times New Roman" w:cs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 w:cs="Times New Roman"/>
                <w:sz w:val="28"/>
                <w:szCs w:val="28"/>
              </w:rPr>
              <w:t>Темы докладов и рефератов по дисциплине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33DB1" w14:textId="77777777" w:rsidR="00F37730" w:rsidRDefault="00F37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17</w:t>
            </w:r>
          </w:p>
        </w:tc>
      </w:tr>
      <w:tr w:rsidR="00F37730" w14:paraId="2FEB95BA" w14:textId="77777777" w:rsidTr="00F37730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31DF3" w14:textId="77777777" w:rsidR="00F37730" w:rsidRDefault="00F37730" w:rsidP="00F37730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iddenHorzOCR" w:hAnsi="Times New Roman" w:cs="Times New Roman"/>
                <w:sz w:val="28"/>
                <w:szCs w:val="28"/>
              </w:rPr>
            </w:pPr>
            <w:r>
              <w:rPr>
                <w:rFonts w:ascii="Times New Roman" w:eastAsia="HiddenHorzOCR" w:hAnsi="Times New Roman" w:cs="Times New Roman"/>
                <w:sz w:val="28"/>
                <w:szCs w:val="28"/>
              </w:rPr>
              <w:t>Вопросы для самоконтроля по разделам дисциплины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0C614" w14:textId="77777777" w:rsidR="00F37730" w:rsidRDefault="00F37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19</w:t>
            </w:r>
          </w:p>
        </w:tc>
      </w:tr>
      <w:tr w:rsidR="00F37730" w14:paraId="5CDCFDB0" w14:textId="77777777" w:rsidTr="00F37730">
        <w:trPr>
          <w:trHeight w:val="644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BDDB4" w14:textId="77777777" w:rsidR="00F37730" w:rsidRDefault="00F37730" w:rsidP="00F3773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>МЕТОДИЧЕСКИЕ УКАЗАНИЯ ПО ОСВОЕНИЮ ДИСЦИПЛИНЫ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545A1" w14:textId="77777777" w:rsidR="00F37730" w:rsidRDefault="00F37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21</w:t>
            </w:r>
          </w:p>
        </w:tc>
      </w:tr>
      <w:tr w:rsidR="00F37730" w14:paraId="45530F56" w14:textId="77777777" w:rsidTr="00F37730">
        <w:trPr>
          <w:trHeight w:val="644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D3EBA" w14:textId="77777777" w:rsidR="00F37730" w:rsidRDefault="00F37730" w:rsidP="00F3773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>ФОНД ОЦЕНОЧНЫХ СРЕДСТВ ДЛЯ ПРОВЕДЕНИЯ ПРОМЕЖУТОЧНОЙ АТТЕСТАЦИИ ПО ДИСЦИПЛИНЕ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C2DBA" w14:textId="77777777" w:rsidR="00F37730" w:rsidRDefault="00F37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22</w:t>
            </w:r>
          </w:p>
        </w:tc>
      </w:tr>
      <w:tr w:rsidR="00F37730" w14:paraId="2880C757" w14:textId="77777777" w:rsidTr="00F37730">
        <w:trPr>
          <w:trHeight w:val="329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03D1F" w14:textId="77777777" w:rsidR="00F37730" w:rsidRDefault="00F37730" w:rsidP="00F37730">
            <w:pPr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Перечень компетенций и этапы их формирования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590CC" w14:textId="77777777" w:rsidR="00F37730" w:rsidRDefault="00F37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22</w:t>
            </w:r>
          </w:p>
        </w:tc>
      </w:tr>
      <w:tr w:rsidR="00F37730" w14:paraId="761F5E3D" w14:textId="77777777" w:rsidTr="00F37730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C174A" w14:textId="77777777" w:rsidR="00F37730" w:rsidRDefault="00F37730" w:rsidP="00F37730">
            <w:pPr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Показатели и критерии оценивания компетенций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6650D" w14:textId="77777777" w:rsidR="00F37730" w:rsidRDefault="00F37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23</w:t>
            </w:r>
          </w:p>
        </w:tc>
      </w:tr>
      <w:tr w:rsidR="00F37730" w14:paraId="19F83AA9" w14:textId="77777777" w:rsidTr="00F37730">
        <w:trPr>
          <w:trHeight w:val="329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F450B" w14:textId="77777777" w:rsidR="00F37730" w:rsidRDefault="00F37730" w:rsidP="00F37730">
            <w:pPr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Материалы для оценки и контроля результатов обучения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88CA4" w14:textId="77777777" w:rsidR="00F37730" w:rsidRDefault="00F37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23</w:t>
            </w:r>
          </w:p>
        </w:tc>
      </w:tr>
      <w:tr w:rsidR="00F37730" w14:paraId="4ED98ABF" w14:textId="77777777" w:rsidTr="00F37730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F1905" w14:textId="77777777" w:rsidR="00F37730" w:rsidRDefault="00F37730" w:rsidP="00F37730">
            <w:pPr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Методические материалы по оцениванию результатов обучения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FB46E" w14:textId="77777777" w:rsidR="00F37730" w:rsidRDefault="00F37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24</w:t>
            </w:r>
          </w:p>
        </w:tc>
      </w:tr>
      <w:tr w:rsidR="00F37730" w14:paraId="22584545" w14:textId="77777777" w:rsidTr="00F37730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C905D" w14:textId="77777777" w:rsidR="00F37730" w:rsidRDefault="00F37730" w:rsidP="00F3773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РЕСУРСНОЕ ОБЕСПЕЧЕНИЕ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B047F" w14:textId="77777777" w:rsidR="00F37730" w:rsidRDefault="00F37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25</w:t>
            </w:r>
          </w:p>
        </w:tc>
      </w:tr>
      <w:tr w:rsidR="00F37730" w14:paraId="3AA65C44" w14:textId="77777777" w:rsidTr="00F37730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62655" w14:textId="77777777" w:rsidR="00F37730" w:rsidRDefault="00F37730" w:rsidP="00F37730">
            <w:pPr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Основная и дополнительная литература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9628B" w14:textId="77777777" w:rsidR="00F37730" w:rsidRDefault="00F37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25</w:t>
            </w:r>
          </w:p>
        </w:tc>
      </w:tr>
      <w:tr w:rsidR="00F37730" w14:paraId="6663951B" w14:textId="77777777" w:rsidTr="00F37730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E7A97" w14:textId="77777777" w:rsidR="00F37730" w:rsidRDefault="00F37730" w:rsidP="00F37730">
            <w:pPr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Ресурсы информационно-телекоммуникационной сети «Интернет»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1BD2F" w14:textId="77777777" w:rsidR="00F37730" w:rsidRDefault="00F37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26</w:t>
            </w:r>
          </w:p>
        </w:tc>
      </w:tr>
      <w:tr w:rsidR="00F37730" w14:paraId="4979E4A3" w14:textId="77777777" w:rsidTr="00F37730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C0F44" w14:textId="77777777" w:rsidR="00F37730" w:rsidRDefault="00F37730" w:rsidP="00F37730">
            <w:pPr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Информационные технологии, программное обеспечение и информационные справочные системы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2711C" w14:textId="77777777" w:rsidR="00F37730" w:rsidRDefault="00F37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27</w:t>
            </w:r>
          </w:p>
        </w:tc>
      </w:tr>
      <w:tr w:rsidR="00F37730" w14:paraId="693412EC" w14:textId="77777777" w:rsidTr="00F37730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51429" w14:textId="77777777" w:rsidR="00F37730" w:rsidRDefault="00F37730" w:rsidP="00F37730">
            <w:pPr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Материально-техническая база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345A8" w14:textId="77777777" w:rsidR="00F37730" w:rsidRDefault="00F37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28</w:t>
            </w:r>
          </w:p>
        </w:tc>
      </w:tr>
      <w:tr w:rsidR="00F37730" w14:paraId="5DF83D92" w14:textId="77777777" w:rsidTr="00F37730">
        <w:trPr>
          <w:trHeight w:val="315"/>
        </w:trPr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6E039" w14:textId="77777777" w:rsidR="00F37730" w:rsidRDefault="00F37730" w:rsidP="00F37730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  <w:t>Особенности обучения инвалидов и лиц с ограниченными возможностями здоровья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4A12F" w14:textId="77777777" w:rsidR="00F37730" w:rsidRDefault="00F3773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28</w:t>
            </w:r>
          </w:p>
        </w:tc>
      </w:tr>
    </w:tbl>
    <w:p w14:paraId="7CD028E4" w14:textId="77777777" w:rsidR="00B56AB2" w:rsidRPr="002E2299" w:rsidRDefault="00B56AB2" w:rsidP="00B56AB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0"/>
          <w:sz w:val="28"/>
          <w:szCs w:val="28"/>
        </w:rPr>
      </w:pPr>
    </w:p>
    <w:p w14:paraId="58BDBC8C" w14:textId="77777777" w:rsidR="00B56AB2" w:rsidRPr="002E2299" w:rsidRDefault="00B56AB2" w:rsidP="00B56AB2">
      <w:pPr>
        <w:rPr>
          <w:rFonts w:ascii="Times New Roman" w:eastAsia="Calibri" w:hAnsi="Times New Roman" w:cs="Times New Roman"/>
          <w:b/>
          <w:bCs/>
          <w:spacing w:val="-10"/>
          <w:sz w:val="28"/>
          <w:szCs w:val="28"/>
        </w:rPr>
      </w:pPr>
      <w:r w:rsidRPr="002E2299">
        <w:rPr>
          <w:rFonts w:ascii="Times New Roman" w:eastAsia="Calibri" w:hAnsi="Times New Roman" w:cs="Times New Roman"/>
          <w:b/>
          <w:bCs/>
          <w:spacing w:val="-10"/>
          <w:sz w:val="28"/>
          <w:szCs w:val="28"/>
        </w:rPr>
        <w:br w:type="page"/>
      </w:r>
    </w:p>
    <w:p w14:paraId="01F71B4F" w14:textId="77777777" w:rsidR="00B56AB2" w:rsidRPr="002E2299" w:rsidRDefault="00B56AB2" w:rsidP="00B56AB2">
      <w:pPr>
        <w:widowControl w:val="0"/>
        <w:tabs>
          <w:tab w:val="left" w:pos="1418"/>
          <w:tab w:val="left" w:pos="2268"/>
          <w:tab w:val="left" w:pos="2410"/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E22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1. ОБЩИЕ СВЕДЕНИЯ О ДИСЦИПЛИНЕ</w:t>
      </w:r>
    </w:p>
    <w:p w14:paraId="7FDF4E02" w14:textId="77777777" w:rsidR="00B56AB2" w:rsidRPr="002E2299" w:rsidRDefault="00B56AB2" w:rsidP="00B56AB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4C0984B" w14:textId="77777777" w:rsidR="00B56AB2" w:rsidRDefault="00B56AB2" w:rsidP="00F5592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E22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1.1. Наименование дисциплины</w:t>
      </w:r>
    </w:p>
    <w:p w14:paraId="5B035015" w14:textId="77777777" w:rsidR="00F5592C" w:rsidRPr="002E2299" w:rsidRDefault="00F5592C" w:rsidP="00B56AB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B9F3F80" w14:textId="470B6F3D" w:rsidR="00B56AB2" w:rsidRPr="00317109" w:rsidRDefault="00922B00" w:rsidP="0031710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eastAsia="ru-RU"/>
        </w:rPr>
      </w:pPr>
      <w:proofErr w:type="gramStart"/>
      <w:r w:rsidRPr="00922B00">
        <w:rPr>
          <w:rFonts w:ascii="Times New Roman" w:eastAsia="Calibri" w:hAnsi="Times New Roman" w:cs="Times New Roman"/>
          <w:sz w:val="28"/>
          <w:szCs w:val="28"/>
        </w:rPr>
        <w:t>Рабочая программа дисциплины «Всеобщая история» предназначена для студентов, обучающихся по направлению подготовки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56AB2" w:rsidRPr="00F85870">
        <w:rPr>
          <w:rFonts w:ascii="Times New Roman" w:hAnsi="Times New Roman" w:cs="Times New Roman"/>
          <w:sz w:val="28"/>
          <w:szCs w:val="28"/>
        </w:rPr>
        <w:t>5</w:t>
      </w:r>
      <w:r w:rsidR="00B56AB2">
        <w:rPr>
          <w:rFonts w:ascii="Times New Roman" w:hAnsi="Times New Roman" w:cs="Times New Roman"/>
          <w:sz w:val="28"/>
          <w:szCs w:val="28"/>
        </w:rPr>
        <w:t>3</w:t>
      </w:r>
      <w:r w:rsidR="00B56AB2" w:rsidRPr="00F85870">
        <w:rPr>
          <w:rFonts w:ascii="Times New Roman" w:hAnsi="Times New Roman" w:cs="Times New Roman"/>
          <w:sz w:val="28"/>
          <w:szCs w:val="28"/>
        </w:rPr>
        <w:t>.03.0</w:t>
      </w:r>
      <w:r w:rsidR="00B56AB2">
        <w:rPr>
          <w:rFonts w:ascii="Times New Roman" w:hAnsi="Times New Roman" w:cs="Times New Roman"/>
          <w:sz w:val="28"/>
          <w:szCs w:val="28"/>
        </w:rPr>
        <w:t>5</w:t>
      </w:r>
      <w:r w:rsidR="00B56AB2" w:rsidRPr="00F8587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B56AB2">
        <w:rPr>
          <w:rFonts w:ascii="Times New Roman" w:hAnsi="Times New Roman" w:cs="Times New Roman"/>
          <w:sz w:val="28"/>
          <w:szCs w:val="28"/>
        </w:rPr>
        <w:t>Дирижирование</w:t>
      </w:r>
      <w:proofErr w:type="spellEnd"/>
      <w:r w:rsidR="00B56AB2" w:rsidRPr="00F85870">
        <w:rPr>
          <w:rFonts w:ascii="Times New Roman" w:hAnsi="Times New Roman" w:cs="Times New Roman"/>
          <w:sz w:val="28"/>
          <w:szCs w:val="28"/>
        </w:rPr>
        <w:t xml:space="preserve">» (уровень </w:t>
      </w:r>
      <w:proofErr w:type="spellStart"/>
      <w:r w:rsidR="00B56AB2" w:rsidRPr="00F85870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="00B56AB2" w:rsidRPr="00F85870">
        <w:rPr>
          <w:rFonts w:ascii="Times New Roman" w:hAnsi="Times New Roman" w:cs="Times New Roman"/>
          <w:sz w:val="28"/>
          <w:szCs w:val="28"/>
        </w:rPr>
        <w:t>)</w:t>
      </w:r>
      <w:r w:rsidR="00E03639">
        <w:rPr>
          <w:rFonts w:ascii="Times New Roman" w:hAnsi="Times New Roman" w:cs="Times New Roman"/>
          <w:sz w:val="28"/>
          <w:szCs w:val="28"/>
        </w:rPr>
        <w:t>,</w:t>
      </w:r>
      <w:r w:rsidR="00B56AB2" w:rsidRPr="00F85870">
        <w:rPr>
          <w:rFonts w:ascii="Times New Roman" w:hAnsi="Times New Roman" w:cs="Times New Roman"/>
          <w:sz w:val="28"/>
          <w:szCs w:val="28"/>
        </w:rPr>
        <w:t xml:space="preserve"> </w:t>
      </w:r>
      <w:r w:rsidR="00B56AB2" w:rsidRPr="00005C0A">
        <w:rPr>
          <w:rFonts w:ascii="Times New Roman" w:hAnsi="Times New Roman" w:cs="Times New Roman"/>
          <w:sz w:val="28"/>
          <w:szCs w:val="28"/>
        </w:rPr>
        <w:t>по профилю «</w:t>
      </w:r>
      <w:proofErr w:type="spellStart"/>
      <w:r w:rsidR="00317109" w:rsidRPr="00922B00">
        <w:rPr>
          <w:rFonts w:ascii="Times New Roman" w:eastAsia="MS Mincho" w:hAnsi="Times New Roman" w:cs="Times New Roman"/>
          <w:bCs/>
          <w:sz w:val="28"/>
          <w:szCs w:val="28"/>
          <w:lang w:eastAsia="ru-RU"/>
        </w:rPr>
        <w:t>Дирижирование</w:t>
      </w:r>
      <w:proofErr w:type="spellEnd"/>
      <w:r w:rsidR="00317109" w:rsidRPr="00922B00">
        <w:rPr>
          <w:rFonts w:ascii="Times New Roman" w:eastAsia="MS Mincho" w:hAnsi="Times New Roman" w:cs="Times New Roman"/>
          <w:bCs/>
          <w:sz w:val="28"/>
          <w:szCs w:val="28"/>
          <w:lang w:eastAsia="ru-RU"/>
        </w:rPr>
        <w:t xml:space="preserve"> </w:t>
      </w:r>
      <w:r w:rsidR="00317109">
        <w:rPr>
          <w:rFonts w:ascii="Times New Roman" w:eastAsia="MS Mincho" w:hAnsi="Times New Roman" w:cs="Times New Roman"/>
          <w:bCs/>
          <w:sz w:val="28"/>
          <w:szCs w:val="28"/>
          <w:lang w:eastAsia="ru-RU"/>
        </w:rPr>
        <w:t>академическим хором</w:t>
      </w:r>
      <w:r w:rsidR="00B56AB2" w:rsidRPr="00005C0A">
        <w:rPr>
          <w:rFonts w:ascii="Times New Roman" w:hAnsi="Times New Roman" w:cs="Times New Roman"/>
          <w:sz w:val="28"/>
          <w:szCs w:val="28"/>
        </w:rPr>
        <w:t>»</w:t>
      </w:r>
      <w:r w:rsidR="00B56AB2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13210210"/>
      <w:r w:rsidR="00B56AB2" w:rsidRPr="00005C0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государственным образовательным стандартом высшего образования, утв. приказом Министерства образования и науки РФ от </w:t>
      </w:r>
      <w:r w:rsidR="00B56AB2">
        <w:rPr>
          <w:rFonts w:ascii="Times New Roman" w:hAnsi="Times New Roman" w:cs="Times New Roman"/>
          <w:sz w:val="28"/>
          <w:szCs w:val="28"/>
        </w:rPr>
        <w:t>7</w:t>
      </w:r>
      <w:r w:rsidR="00B56AB2" w:rsidRPr="00005C0A">
        <w:rPr>
          <w:rFonts w:ascii="Times New Roman" w:hAnsi="Times New Roman" w:cs="Times New Roman"/>
          <w:sz w:val="28"/>
          <w:szCs w:val="28"/>
        </w:rPr>
        <w:t>.0</w:t>
      </w:r>
      <w:r w:rsidR="00B56AB2">
        <w:rPr>
          <w:rFonts w:ascii="Times New Roman" w:hAnsi="Times New Roman" w:cs="Times New Roman"/>
          <w:sz w:val="28"/>
          <w:szCs w:val="28"/>
        </w:rPr>
        <w:t>6</w:t>
      </w:r>
      <w:r w:rsidR="00B56AB2" w:rsidRPr="00005C0A">
        <w:rPr>
          <w:rFonts w:ascii="Times New Roman" w:hAnsi="Times New Roman" w:cs="Times New Roman"/>
          <w:sz w:val="28"/>
          <w:szCs w:val="28"/>
        </w:rPr>
        <w:t xml:space="preserve">.2016 г. № </w:t>
      </w:r>
      <w:r w:rsidR="00B56AB2">
        <w:rPr>
          <w:rFonts w:ascii="Times New Roman" w:hAnsi="Times New Roman" w:cs="Times New Roman"/>
          <w:sz w:val="28"/>
          <w:szCs w:val="28"/>
        </w:rPr>
        <w:t>67</w:t>
      </w:r>
      <w:r w:rsidR="00B56AB2" w:rsidRPr="00005C0A">
        <w:rPr>
          <w:rFonts w:ascii="Times New Roman" w:hAnsi="Times New Roman" w:cs="Times New Roman"/>
          <w:sz w:val="28"/>
          <w:szCs w:val="28"/>
        </w:rPr>
        <w:t>5</w:t>
      </w:r>
      <w:bookmarkEnd w:id="2"/>
      <w:r w:rsidR="00F5592C">
        <w:rPr>
          <w:rFonts w:ascii="Times New Roman" w:eastAsia="Calibri" w:hAnsi="Times New Roman" w:cs="Times New Roman"/>
          <w:sz w:val="28"/>
          <w:szCs w:val="28"/>
        </w:rPr>
        <w:t>, в том числе для инклюзивного образования инвалидов и лиц с ограниченными возможностями здоровья (ОВЗ).</w:t>
      </w:r>
      <w:proofErr w:type="gramEnd"/>
    </w:p>
    <w:p w14:paraId="0753EB91" w14:textId="77777777" w:rsidR="00B56AB2" w:rsidRPr="002E2299" w:rsidRDefault="00B56AB2" w:rsidP="00B56A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80D9E4" w14:textId="77777777" w:rsidR="00B56AB2" w:rsidRDefault="00B56AB2" w:rsidP="00B56AB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2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Место дисциплины в структуре образовательной программы</w:t>
      </w:r>
    </w:p>
    <w:p w14:paraId="7B96E6C8" w14:textId="77777777" w:rsidR="00F5592C" w:rsidRPr="002E2299" w:rsidRDefault="00F5592C" w:rsidP="00B56AB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F33CCDB" w14:textId="7FC11F34" w:rsidR="00B56AB2" w:rsidRPr="002E2299" w:rsidRDefault="00922B00" w:rsidP="00B56A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bookmarkStart w:id="3" w:name="_Hlk13210351"/>
      <w:r w:rsidRPr="00922B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Курс относится к обязательной </w:t>
      </w:r>
      <w:r w:rsidRPr="00922B00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учебного цикла (Б</w:t>
      </w:r>
      <w:proofErr w:type="gramStart"/>
      <w:r w:rsidRPr="00922B0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Pr="00922B00">
        <w:rPr>
          <w:rFonts w:ascii="Times New Roman" w:eastAsia="Times New Roman" w:hAnsi="Times New Roman" w:cs="Times New Roman"/>
          <w:sz w:val="28"/>
          <w:szCs w:val="28"/>
          <w:lang w:eastAsia="ru-RU"/>
        </w:rPr>
        <w:t>.О.02.01), опирается на ранее усвоенные дисциплины блока Б1.0, способствует развитию знаний об исторических этапах развития общества, необходимых для формирования общекультурной компетентности выпускника гуманитарного вуза, а также умений и навыков использования этих знаний в практике профессиональной деятельности</w:t>
      </w:r>
      <w:r w:rsidRPr="00922B00">
        <w:rPr>
          <w:rFonts w:ascii="Times New Roman" w:eastAsia="TimesNewRomanPSMT" w:hAnsi="Times New Roman" w:cs="Times New Roman"/>
          <w:sz w:val="28"/>
          <w:szCs w:val="28"/>
          <w:lang w:eastAsia="ru-RU"/>
        </w:rPr>
        <w:t>.</w:t>
      </w:r>
      <w:r w:rsidRPr="00922B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Дисциплина «Всеобщая история»</w:t>
      </w:r>
      <w:r w:rsidRPr="00922B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22B0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непосредственно связана с такими предметами учебного плана, как «История России», «Русский язык и культура речи», «Культурология», «Философия»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3"/>
    <w:p w14:paraId="2146BCE9" w14:textId="77777777" w:rsidR="00B56AB2" w:rsidRPr="002E2299" w:rsidRDefault="00B56AB2" w:rsidP="00F5592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C9F7D5" w14:textId="77777777" w:rsidR="00B56AB2" w:rsidRDefault="00B56AB2" w:rsidP="00F5592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2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Цель освоения дисциплины</w:t>
      </w:r>
    </w:p>
    <w:p w14:paraId="672080B6" w14:textId="77777777" w:rsidR="00F5592C" w:rsidRPr="002E2299" w:rsidRDefault="00F5592C" w:rsidP="00F5592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C358145" w14:textId="77777777" w:rsidR="00B56AB2" w:rsidRPr="002E2299" w:rsidRDefault="00B56AB2" w:rsidP="00B56A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eastAsia="TimesNewRomanPSMT" w:hAnsi="Calibri" w:cs="Times New Roman"/>
          <w:sz w:val="28"/>
          <w:szCs w:val="28"/>
          <w:lang w:eastAsia="ru-RU"/>
        </w:rPr>
      </w:pPr>
      <w:r w:rsidRPr="002E229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Цель </w:t>
      </w:r>
      <w:r w:rsidRPr="002E229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дисциплины</w:t>
      </w:r>
      <w:r w:rsidRPr="002E2299">
        <w:rPr>
          <w:rFonts w:ascii="Calibri" w:eastAsia="Times New Roman" w:hAnsi="Calibri" w:cs="Times New Roman"/>
          <w:bCs/>
          <w:lang w:eastAsia="ru-RU"/>
        </w:rPr>
        <w:t xml:space="preserve"> </w:t>
      </w:r>
      <w:r w:rsidRPr="002E22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формирование систематизированных знаний об основных закономерностях и специфических чертах всемирно-исторического процесса, формирование комплексного представления о культурно-историческом своеобразии Росс</w:t>
      </w:r>
      <w:proofErr w:type="gramStart"/>
      <w:r w:rsidRPr="002E22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ии и её</w:t>
      </w:r>
      <w:proofErr w:type="gramEnd"/>
      <w:r w:rsidRPr="002E22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роли в мировой истории, выработка навыков работы с источниками, поиска, анализа и обобщения значимой информации,</w:t>
      </w:r>
      <w:r w:rsidRPr="002E22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22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умения использовать полученные знания</w:t>
      </w:r>
      <w:r w:rsidRPr="002E22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22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культурно-творческой, практической и профессиональной деятельности.</w:t>
      </w:r>
    </w:p>
    <w:p w14:paraId="1BACF435" w14:textId="77777777" w:rsidR="00B56AB2" w:rsidRPr="002E2299" w:rsidRDefault="00B56AB2" w:rsidP="00B56AB2">
      <w:pPr>
        <w:spacing w:after="0" w:line="240" w:lineRule="auto"/>
        <w:ind w:firstLine="720"/>
        <w:jc w:val="both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</w:p>
    <w:p w14:paraId="55215B50" w14:textId="77777777" w:rsidR="00B56AB2" w:rsidRPr="002E2299" w:rsidRDefault="00B56AB2" w:rsidP="00B56AB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E22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1.4. Планируемые результаты </w:t>
      </w:r>
      <w:proofErr w:type="gramStart"/>
      <w:r w:rsidRPr="002E22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обучения по дисциплине</w:t>
      </w:r>
      <w:proofErr w:type="gramEnd"/>
    </w:p>
    <w:p w14:paraId="7BB8DF88" w14:textId="77777777" w:rsidR="00B56AB2" w:rsidRDefault="00B56AB2" w:rsidP="00B56AB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6"/>
        <w:gridCol w:w="2383"/>
        <w:gridCol w:w="1842"/>
        <w:gridCol w:w="4134"/>
      </w:tblGrid>
      <w:tr w:rsidR="00B56AB2" w:rsidRPr="00A5391D" w14:paraId="01FEF2E9" w14:textId="77777777" w:rsidTr="0022012C">
        <w:tc>
          <w:tcPr>
            <w:tcW w:w="986" w:type="dxa"/>
          </w:tcPr>
          <w:p w14:paraId="7E644B94" w14:textId="77777777" w:rsidR="00B56AB2" w:rsidRPr="00A5391D" w:rsidRDefault="00B56AB2" w:rsidP="0022012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A5391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Код</w:t>
            </w:r>
          </w:p>
        </w:tc>
        <w:tc>
          <w:tcPr>
            <w:tcW w:w="2383" w:type="dxa"/>
          </w:tcPr>
          <w:p w14:paraId="68B4719D" w14:textId="77777777" w:rsidR="00B56AB2" w:rsidRPr="00A5391D" w:rsidRDefault="00B56AB2" w:rsidP="0022012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A5391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Формулировка компетенции</w:t>
            </w:r>
          </w:p>
        </w:tc>
        <w:tc>
          <w:tcPr>
            <w:tcW w:w="1842" w:type="dxa"/>
          </w:tcPr>
          <w:p w14:paraId="6D776FD2" w14:textId="77777777" w:rsidR="00B56AB2" w:rsidRPr="00A5391D" w:rsidRDefault="00B56AB2" w:rsidP="0022012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A5391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Уровни освоения</w:t>
            </w:r>
          </w:p>
        </w:tc>
        <w:tc>
          <w:tcPr>
            <w:tcW w:w="4134" w:type="dxa"/>
          </w:tcPr>
          <w:p w14:paraId="1A09B8B0" w14:textId="77777777" w:rsidR="00B56AB2" w:rsidRPr="00A5391D" w:rsidRDefault="00B56AB2" w:rsidP="0022012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A5391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Планируемые результаты обучения</w:t>
            </w:r>
          </w:p>
        </w:tc>
      </w:tr>
      <w:tr w:rsidR="00B56AB2" w:rsidRPr="00A5391D" w14:paraId="2283E591" w14:textId="77777777" w:rsidTr="0022012C">
        <w:tc>
          <w:tcPr>
            <w:tcW w:w="986" w:type="dxa"/>
            <w:vMerge w:val="restart"/>
          </w:tcPr>
          <w:p w14:paraId="2CB98640" w14:textId="56EE76B6" w:rsidR="00B56AB2" w:rsidRPr="00A5391D" w:rsidRDefault="00922B00" w:rsidP="00922B0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У</w:t>
            </w:r>
            <w:r w:rsidR="00B56AB2" w:rsidRPr="00A539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К-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383" w:type="dxa"/>
            <w:vMerge w:val="restart"/>
          </w:tcPr>
          <w:p w14:paraId="6460022B" w14:textId="2488D5D6" w:rsidR="00B56AB2" w:rsidRPr="00A5391D" w:rsidRDefault="00922B00" w:rsidP="0022012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922B0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Способен осуществлять поиск, критический анализ и синтез информации, </w:t>
            </w:r>
            <w:r w:rsidRPr="00922B0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применять системный подход для решения поставленных задач</w:t>
            </w:r>
          </w:p>
        </w:tc>
        <w:tc>
          <w:tcPr>
            <w:tcW w:w="1842" w:type="dxa"/>
          </w:tcPr>
          <w:p w14:paraId="52400FF3" w14:textId="77777777" w:rsidR="00B56AB2" w:rsidRPr="00A5391D" w:rsidRDefault="00B56AB2" w:rsidP="0022012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A5391D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lastRenderedPageBreak/>
              <w:t>Пороговый уровень</w:t>
            </w:r>
          </w:p>
        </w:tc>
        <w:tc>
          <w:tcPr>
            <w:tcW w:w="4134" w:type="dxa"/>
          </w:tcPr>
          <w:p w14:paraId="7EB0BF6E" w14:textId="77777777" w:rsidR="00B56AB2" w:rsidRPr="00A5391D" w:rsidRDefault="00B56AB2" w:rsidP="00220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391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Имеет общие, но не структурированные знания </w:t>
            </w:r>
            <w:r w:rsidRPr="00A539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этапах и закономерностях исторического развития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39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мира</w:t>
            </w:r>
            <w:r w:rsidRPr="00A539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5DACDD37" w14:textId="77777777" w:rsidR="00B56AB2" w:rsidRPr="00A5391D" w:rsidRDefault="00B56AB2" w:rsidP="00220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39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 вполне успешно </w:t>
            </w:r>
            <w:proofErr w:type="gramStart"/>
            <w:r w:rsidRPr="00A539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способен</w:t>
            </w:r>
            <w:proofErr w:type="gramEnd"/>
            <w:r w:rsidRPr="00A539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539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анализировать, сравнивать, обобщать информацию 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 особенностях современного развития России и мира</w:t>
            </w:r>
            <w:r w:rsidRPr="00A539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4BAF635E" w14:textId="77777777" w:rsidR="00B56AB2" w:rsidRPr="00A5391D" w:rsidRDefault="00B56AB2" w:rsidP="0022012C">
            <w:pPr>
              <w:widowControl w:val="0"/>
              <w:spacing w:after="0" w:line="240" w:lineRule="auto"/>
              <w:ind w:right="10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39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целом успешное, но не систематическое владение и </w:t>
            </w:r>
            <w:r w:rsidRPr="00A539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A539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полученных знаний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отечественной и мировой истории</w:t>
            </w:r>
          </w:p>
        </w:tc>
      </w:tr>
      <w:tr w:rsidR="00B56AB2" w:rsidRPr="00A5391D" w14:paraId="3148E418" w14:textId="77777777" w:rsidTr="0022012C">
        <w:tc>
          <w:tcPr>
            <w:tcW w:w="986" w:type="dxa"/>
            <w:vMerge/>
          </w:tcPr>
          <w:p w14:paraId="390AAC0A" w14:textId="77777777" w:rsidR="00B56AB2" w:rsidRPr="00A5391D" w:rsidRDefault="00B56AB2" w:rsidP="0022012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383" w:type="dxa"/>
            <w:vMerge/>
          </w:tcPr>
          <w:p w14:paraId="6976D698" w14:textId="77777777" w:rsidR="00B56AB2" w:rsidRPr="00A5391D" w:rsidRDefault="00B56AB2" w:rsidP="0022012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1842" w:type="dxa"/>
          </w:tcPr>
          <w:p w14:paraId="0F1372B1" w14:textId="77777777" w:rsidR="00B56AB2" w:rsidRPr="00A5391D" w:rsidRDefault="00B56AB2" w:rsidP="0022012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A5391D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Стандартный уровень</w:t>
            </w:r>
          </w:p>
        </w:tc>
        <w:tc>
          <w:tcPr>
            <w:tcW w:w="4134" w:type="dxa"/>
          </w:tcPr>
          <w:p w14:paraId="7823B23C" w14:textId="77777777" w:rsidR="00B56AB2" w:rsidRPr="00A5391D" w:rsidRDefault="00B56AB2" w:rsidP="00220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39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Сформированные, но содержащие отдельные пробелы </w:t>
            </w:r>
            <w:r w:rsidRPr="00A5391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знания   </w:t>
            </w:r>
            <w:r w:rsidRPr="00A539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этапах и закономерностях исторического развития России и мир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A539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0C79A202" w14:textId="77777777" w:rsidR="00B56AB2" w:rsidRPr="00A5391D" w:rsidRDefault="00B56AB2" w:rsidP="0022012C">
            <w:pPr>
              <w:widowControl w:val="0"/>
              <w:spacing w:after="0" w:line="240" w:lineRule="auto"/>
              <w:ind w:right="104"/>
              <w:rPr>
                <w:rFonts w:ascii="Times New Roman" w:eastAsia="Times New Roman" w:hAnsi="Times New Roman" w:cs="Times New Roman"/>
                <w:color w:val="0066CC"/>
                <w:sz w:val="28"/>
                <w:szCs w:val="28"/>
              </w:rPr>
            </w:pPr>
            <w:r w:rsidRPr="00A539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целом успешное, но содержащее отдельные пробелы владения </w:t>
            </w:r>
            <w:r w:rsidRPr="00A539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навыками использования полученных знаний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отечественной и мировой истории.</w:t>
            </w:r>
          </w:p>
        </w:tc>
      </w:tr>
      <w:tr w:rsidR="00B56AB2" w:rsidRPr="00A5391D" w14:paraId="4856E67E" w14:textId="77777777" w:rsidTr="0022012C">
        <w:tc>
          <w:tcPr>
            <w:tcW w:w="986" w:type="dxa"/>
            <w:vMerge/>
          </w:tcPr>
          <w:p w14:paraId="54633D7E" w14:textId="77777777" w:rsidR="00B56AB2" w:rsidRPr="00A5391D" w:rsidRDefault="00B56AB2" w:rsidP="0022012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383" w:type="dxa"/>
            <w:vMerge/>
          </w:tcPr>
          <w:p w14:paraId="7E3ADD44" w14:textId="77777777" w:rsidR="00B56AB2" w:rsidRPr="00A5391D" w:rsidRDefault="00B56AB2" w:rsidP="0022012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1842" w:type="dxa"/>
          </w:tcPr>
          <w:p w14:paraId="33477962" w14:textId="77777777" w:rsidR="00B56AB2" w:rsidRPr="00A5391D" w:rsidRDefault="00B56AB2" w:rsidP="0022012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A5391D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Эталонный уровень</w:t>
            </w:r>
          </w:p>
        </w:tc>
        <w:tc>
          <w:tcPr>
            <w:tcW w:w="4134" w:type="dxa"/>
          </w:tcPr>
          <w:p w14:paraId="58086BDB" w14:textId="77777777" w:rsidR="00B56AB2" w:rsidRPr="000A5676" w:rsidRDefault="00B56AB2" w:rsidP="00220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5391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Сформированные систематические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</w:t>
            </w:r>
            <w:proofErr w:type="gramEnd"/>
            <w:r w:rsidRPr="000A5676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14:paraId="561EA6CB" w14:textId="77777777" w:rsidR="00B56AB2" w:rsidRPr="000A5676" w:rsidRDefault="00B56AB2" w:rsidP="00220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5676">
              <w:rPr>
                <w:rFonts w:ascii="Times New Roman" w:eastAsia="Times New Roman" w:hAnsi="Times New Roman" w:cs="Times New Roman"/>
                <w:sz w:val="28"/>
                <w:szCs w:val="28"/>
              </w:rPr>
              <w:t>– основны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r w:rsidRPr="000A56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A5676"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proofErr w:type="gramEnd"/>
            <w:r w:rsidRPr="000A5676">
              <w:rPr>
                <w:rFonts w:ascii="Times New Roman" w:eastAsia="Times New Roman" w:hAnsi="Times New Roman" w:cs="Times New Roman"/>
                <w:sz w:val="28"/>
                <w:szCs w:val="28"/>
              </w:rPr>
              <w:t>, проблем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ах</w:t>
            </w:r>
            <w:r w:rsidRPr="000A5676">
              <w:rPr>
                <w:rFonts w:ascii="Times New Roman" w:eastAsia="Times New Roman" w:hAnsi="Times New Roman" w:cs="Times New Roman"/>
                <w:sz w:val="28"/>
                <w:szCs w:val="28"/>
              </w:rPr>
              <w:t>, теории и метод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ах</w:t>
            </w:r>
            <w:r w:rsidRPr="000A56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истории, исторически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 </w:t>
            </w:r>
            <w:r w:rsidRPr="000A5676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ах</w:t>
            </w:r>
            <w:r w:rsidRPr="000A56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</w:p>
          <w:p w14:paraId="70F1ABB6" w14:textId="77777777" w:rsidR="00B56AB2" w:rsidRDefault="00B56AB2" w:rsidP="00220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5676">
              <w:rPr>
                <w:rFonts w:ascii="Times New Roman" w:eastAsia="Times New Roman" w:hAnsi="Times New Roman" w:cs="Times New Roman"/>
                <w:sz w:val="28"/>
                <w:szCs w:val="28"/>
              </w:rPr>
              <w:t>– движущи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r w:rsidRPr="000A56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A5676">
              <w:rPr>
                <w:rFonts w:ascii="Times New Roman" w:eastAsia="Times New Roman" w:hAnsi="Times New Roman" w:cs="Times New Roman"/>
                <w:sz w:val="28"/>
                <w:szCs w:val="28"/>
              </w:rPr>
              <w:t>сил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ах</w:t>
            </w:r>
            <w:proofErr w:type="gramEnd"/>
            <w:r w:rsidRPr="000A5676">
              <w:rPr>
                <w:rFonts w:ascii="Times New Roman" w:eastAsia="Times New Roman" w:hAnsi="Times New Roman" w:cs="Times New Roman"/>
                <w:sz w:val="28"/>
                <w:szCs w:val="28"/>
              </w:rPr>
              <w:t>, закономерност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ях</w:t>
            </w:r>
            <w:r w:rsidRPr="000A56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основны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r w:rsidRPr="000A56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концепци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ях</w:t>
            </w:r>
            <w:r w:rsidRPr="000A56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исторического процесса; </w:t>
            </w:r>
          </w:p>
          <w:p w14:paraId="02554986" w14:textId="77777777" w:rsidR="00B56AB2" w:rsidRPr="000A5676" w:rsidRDefault="00B56AB2" w:rsidP="00220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0A5676">
              <w:rPr>
                <w:rFonts w:ascii="Times New Roman" w:eastAsia="Times New Roman" w:hAnsi="Times New Roman" w:cs="Times New Roman"/>
                <w:sz w:val="28"/>
                <w:szCs w:val="28"/>
              </w:rPr>
              <w:t>рол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0A56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мест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0A56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человека в историческом процессе, политической организации общества;</w:t>
            </w:r>
          </w:p>
          <w:p w14:paraId="1CF25C71" w14:textId="77777777" w:rsidR="00B56AB2" w:rsidRPr="000A5676" w:rsidRDefault="00B56AB2" w:rsidP="00220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5676">
              <w:rPr>
                <w:rFonts w:ascii="Times New Roman" w:eastAsia="Times New Roman" w:hAnsi="Times New Roman" w:cs="Times New Roman"/>
                <w:sz w:val="28"/>
                <w:szCs w:val="28"/>
              </w:rPr>
              <w:t>– периодизаци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0A56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мировой и отечественной истории, основны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r w:rsidRPr="000A56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ах</w:t>
            </w:r>
            <w:r w:rsidRPr="000A56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ключевы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r w:rsidRPr="000A56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события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r w:rsidRPr="000A56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истории мира и России с древних времен до современного этапа;</w:t>
            </w:r>
          </w:p>
          <w:p w14:paraId="18D12ED3" w14:textId="77777777" w:rsidR="00B56AB2" w:rsidRPr="000A5676" w:rsidRDefault="00B56AB2" w:rsidP="00220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56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proofErr w:type="gramStart"/>
            <w:r w:rsidRPr="000A5676">
              <w:rPr>
                <w:rFonts w:ascii="Times New Roman" w:eastAsia="Times New Roman" w:hAnsi="Times New Roman" w:cs="Times New Roman"/>
                <w:sz w:val="28"/>
                <w:szCs w:val="28"/>
              </w:rPr>
              <w:t>особенност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ях</w:t>
            </w:r>
            <w:proofErr w:type="gramEnd"/>
            <w:r w:rsidRPr="000A56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современного исторического развития России и мира;</w:t>
            </w:r>
          </w:p>
          <w:p w14:paraId="2BFE21FB" w14:textId="77777777" w:rsidR="00B56AB2" w:rsidRPr="000A5676" w:rsidRDefault="00B56AB2" w:rsidP="00220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A56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 выдающихся </w:t>
            </w:r>
            <w:proofErr w:type="gramStart"/>
            <w:r w:rsidRPr="000A5676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ях</w:t>
            </w:r>
            <w:proofErr w:type="gramEnd"/>
            <w:r w:rsidRPr="000A56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российской и всемирной </w:t>
            </w:r>
            <w:r w:rsidRPr="000A567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истории и их вклад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0A56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культурно-исторический процесс;</w:t>
            </w:r>
          </w:p>
          <w:p w14:paraId="4F6A5F0B" w14:textId="77777777" w:rsidR="00B56AB2" w:rsidRPr="00A5391D" w:rsidRDefault="00B56AB2" w:rsidP="00220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676">
              <w:rPr>
                <w:rFonts w:ascii="Times New Roman" w:eastAsia="Times New Roman" w:hAnsi="Times New Roman" w:cs="Times New Roman"/>
                <w:sz w:val="28"/>
                <w:szCs w:val="28"/>
              </w:rPr>
              <w:t>– важнейши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r w:rsidRPr="000A56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A5676">
              <w:rPr>
                <w:rFonts w:ascii="Times New Roman" w:eastAsia="Times New Roman" w:hAnsi="Times New Roman" w:cs="Times New Roman"/>
                <w:sz w:val="28"/>
                <w:szCs w:val="28"/>
              </w:rPr>
              <w:t>достижения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proofErr w:type="gramEnd"/>
            <w:r w:rsidRPr="000A567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области культуры и системы ценностей.</w:t>
            </w:r>
          </w:p>
          <w:p w14:paraId="3ECD0010" w14:textId="77777777" w:rsidR="00B56AB2" w:rsidRDefault="00B56AB2" w:rsidP="0022012C">
            <w:pPr>
              <w:widowControl w:val="0"/>
              <w:spacing w:after="0" w:line="240" w:lineRule="auto"/>
              <w:ind w:right="10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Сформированные умения:</w:t>
            </w:r>
          </w:p>
          <w:p w14:paraId="59884233" w14:textId="77777777" w:rsidR="00B56AB2" w:rsidRPr="001239FB" w:rsidRDefault="00B56AB2" w:rsidP="0022012C">
            <w:pPr>
              <w:widowControl w:val="0"/>
              <w:spacing w:after="0" w:line="240" w:lineRule="auto"/>
              <w:ind w:right="10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39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логически мыслить, вести научные дискуссии;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r w:rsidRPr="001239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убедительно и </w:t>
            </w:r>
            <w:proofErr w:type="spellStart"/>
            <w:r w:rsidRPr="001239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1239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рованно</w:t>
            </w:r>
            <w:proofErr w:type="spellEnd"/>
            <w:r w:rsidRPr="001239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строить устную и письменную речь;</w:t>
            </w:r>
          </w:p>
          <w:p w14:paraId="5B6076F1" w14:textId="77777777" w:rsidR="00B56AB2" w:rsidRPr="001239FB" w:rsidRDefault="00B56AB2" w:rsidP="0022012C">
            <w:pPr>
              <w:widowControl w:val="0"/>
              <w:spacing w:after="0" w:line="240" w:lineRule="auto"/>
              <w:ind w:right="10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39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использовать </w:t>
            </w:r>
            <w:proofErr w:type="spellStart"/>
            <w:proofErr w:type="gramStart"/>
            <w:r w:rsidRPr="001239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разнообраз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1239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ные</w:t>
            </w:r>
            <w:proofErr w:type="spellEnd"/>
            <w:proofErr w:type="gramEnd"/>
            <w:r w:rsidRPr="001239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исторические </w:t>
            </w:r>
            <w:proofErr w:type="spellStart"/>
            <w:r w:rsidRPr="001239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1239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</w:t>
            </w:r>
            <w:proofErr w:type="spellEnd"/>
            <w:r w:rsidRPr="001239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осуществлять </w:t>
            </w:r>
            <w:proofErr w:type="spellStart"/>
            <w:r w:rsidRPr="001239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эффектив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1239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ный</w:t>
            </w:r>
            <w:proofErr w:type="spellEnd"/>
            <w:r w:rsidRPr="001239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поиск информации;</w:t>
            </w:r>
          </w:p>
          <w:p w14:paraId="1EBFE248" w14:textId="77777777" w:rsidR="00B56AB2" w:rsidRPr="001239FB" w:rsidRDefault="00B56AB2" w:rsidP="0022012C">
            <w:pPr>
              <w:widowControl w:val="0"/>
              <w:spacing w:after="0" w:line="240" w:lineRule="auto"/>
              <w:ind w:right="10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39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применять доступные </w:t>
            </w:r>
            <w:proofErr w:type="spellStart"/>
            <w:proofErr w:type="gramStart"/>
            <w:r w:rsidRPr="001239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1239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тоды</w:t>
            </w:r>
            <w:proofErr w:type="spellEnd"/>
            <w:proofErr w:type="gramEnd"/>
            <w:r w:rsidRPr="001239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исторического </w:t>
            </w:r>
            <w:proofErr w:type="spellStart"/>
            <w:r w:rsidRPr="001239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иссле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1239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дования</w:t>
            </w:r>
            <w:proofErr w:type="spellEnd"/>
            <w:r w:rsidRPr="001239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425898C2" w14:textId="77777777" w:rsidR="00B56AB2" w:rsidRPr="001239FB" w:rsidRDefault="00B56AB2" w:rsidP="0022012C">
            <w:pPr>
              <w:widowControl w:val="0"/>
              <w:spacing w:after="0" w:line="240" w:lineRule="auto"/>
              <w:ind w:right="10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39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использовать </w:t>
            </w:r>
            <w:proofErr w:type="spellStart"/>
            <w:proofErr w:type="gramStart"/>
            <w:r w:rsidRPr="001239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специфичес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1239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кую</w:t>
            </w:r>
            <w:proofErr w:type="gramEnd"/>
            <w:r w:rsidRPr="001239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терминологию и </w:t>
            </w:r>
            <w:proofErr w:type="spellStart"/>
            <w:r w:rsidRPr="001239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1239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тийный</w:t>
            </w:r>
            <w:proofErr w:type="spellEnd"/>
            <w:r w:rsidRPr="001239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аппарат </w:t>
            </w:r>
            <w:proofErr w:type="spellStart"/>
            <w:r w:rsidRPr="001239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историчес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1239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кой науки;</w:t>
            </w:r>
          </w:p>
          <w:p w14:paraId="5BE91195" w14:textId="77777777" w:rsidR="00B56AB2" w:rsidRPr="001239FB" w:rsidRDefault="00B56AB2" w:rsidP="0022012C">
            <w:pPr>
              <w:widowControl w:val="0"/>
              <w:spacing w:after="0" w:line="240" w:lineRule="auto"/>
              <w:ind w:right="10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39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 анализировать и </w:t>
            </w:r>
            <w:proofErr w:type="spellStart"/>
            <w:proofErr w:type="gramStart"/>
            <w:r w:rsidRPr="001239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осмыс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1239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ливать</w:t>
            </w:r>
            <w:proofErr w:type="spellEnd"/>
            <w:proofErr w:type="gramEnd"/>
            <w:r w:rsidRPr="001239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суть ключевых исто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1239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рических</w:t>
            </w:r>
            <w:proofErr w:type="spellEnd"/>
            <w:r w:rsidRPr="001239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событий, </w:t>
            </w:r>
            <w:proofErr w:type="spellStart"/>
            <w:r w:rsidRPr="001239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1239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лять</w:t>
            </w:r>
            <w:proofErr w:type="spellEnd"/>
            <w:r w:rsidRPr="001239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их сущностные черты, давать им собственную оценку;</w:t>
            </w:r>
          </w:p>
          <w:p w14:paraId="1754696F" w14:textId="77777777" w:rsidR="00B56AB2" w:rsidRDefault="00B56AB2" w:rsidP="0022012C">
            <w:pPr>
              <w:widowControl w:val="0"/>
              <w:spacing w:after="0" w:line="240" w:lineRule="auto"/>
              <w:ind w:right="10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39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использовать </w:t>
            </w:r>
            <w:proofErr w:type="spellStart"/>
            <w:proofErr w:type="gramStart"/>
            <w:r w:rsidRPr="001239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историчес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1239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кие</w:t>
            </w:r>
            <w:proofErr w:type="gramEnd"/>
            <w:r w:rsidRPr="001239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знания в </w:t>
            </w:r>
            <w:proofErr w:type="spellStart"/>
            <w:r w:rsidRPr="001239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1239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нальной</w:t>
            </w:r>
            <w:proofErr w:type="spellEnd"/>
            <w:r w:rsidRPr="001239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деятельности, социальной и </w:t>
            </w:r>
            <w:proofErr w:type="spellStart"/>
            <w:r w:rsidRPr="001239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1239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нальной</w:t>
            </w:r>
            <w:proofErr w:type="spellEnd"/>
            <w:r w:rsidRPr="001239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коммуникации и межличностном общении.</w:t>
            </w:r>
          </w:p>
          <w:p w14:paraId="1C5D74CF" w14:textId="77777777" w:rsidR="00B56AB2" w:rsidRPr="00A5391D" w:rsidRDefault="00B56AB2" w:rsidP="0022012C">
            <w:pPr>
              <w:widowControl w:val="0"/>
              <w:spacing w:after="0" w:line="240" w:lineRule="auto"/>
              <w:ind w:right="10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39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ние:</w:t>
            </w:r>
            <w:r w:rsidRPr="001239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понятийным аппаратом дисциплины; методами анализа основных этапов и закономерностей исторического развития общества; способностью анализировать социально-значимые проблемы; навыками ведения дискуссии по историческим проблемам.</w:t>
            </w:r>
          </w:p>
        </w:tc>
      </w:tr>
      <w:tr w:rsidR="00922B00" w:rsidRPr="00A5391D" w14:paraId="348E0BCB" w14:textId="77777777" w:rsidTr="0022012C">
        <w:tc>
          <w:tcPr>
            <w:tcW w:w="986" w:type="dxa"/>
          </w:tcPr>
          <w:p w14:paraId="4BC3C1CD" w14:textId="4EFB595D" w:rsidR="00922B00" w:rsidRPr="00922B00" w:rsidRDefault="00922B00" w:rsidP="0022012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ar-SA"/>
              </w:rPr>
            </w:pPr>
            <w:r w:rsidRPr="00922B00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ar-SA"/>
              </w:rPr>
              <w:lastRenderedPageBreak/>
              <w:t>УК-5</w:t>
            </w:r>
          </w:p>
        </w:tc>
        <w:tc>
          <w:tcPr>
            <w:tcW w:w="2383" w:type="dxa"/>
          </w:tcPr>
          <w:p w14:paraId="2FEEAABE" w14:textId="55A59511" w:rsidR="00922B00" w:rsidRPr="00922B00" w:rsidRDefault="00922B00" w:rsidP="0022012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922B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способность </w:t>
            </w:r>
            <w:r w:rsidRPr="00922B0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lastRenderedPageBreak/>
              <w:t>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842" w:type="dxa"/>
          </w:tcPr>
          <w:p w14:paraId="7219099F" w14:textId="33D39801" w:rsidR="00922B00" w:rsidRPr="00922B00" w:rsidRDefault="00922B00" w:rsidP="0022012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</w:pPr>
            <w:r w:rsidRPr="00A5391D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lastRenderedPageBreak/>
              <w:t xml:space="preserve">Пороговый </w:t>
            </w:r>
            <w:r w:rsidRPr="00A5391D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lastRenderedPageBreak/>
              <w:t>уровень</w:t>
            </w:r>
          </w:p>
        </w:tc>
        <w:tc>
          <w:tcPr>
            <w:tcW w:w="4134" w:type="dxa"/>
          </w:tcPr>
          <w:p w14:paraId="6B18A46A" w14:textId="77777777" w:rsidR="00922B00" w:rsidRDefault="00922B00">
            <w:pPr>
              <w:autoSpaceDE w:val="0"/>
              <w:autoSpaceDN w:val="0"/>
              <w:adjustRightInd w:val="0"/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lastRenderedPageBreak/>
              <w:t xml:space="preserve">–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основные направления,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 xml:space="preserve">проблемы, теории и методы истории, исторические источники; </w:t>
            </w:r>
          </w:p>
          <w:p w14:paraId="2B685C0A" w14:textId="77777777" w:rsidR="00922B00" w:rsidRDefault="00922B00">
            <w:pPr>
              <w:autoSpaceDE w:val="0"/>
              <w:autoSpaceDN w:val="0"/>
              <w:adjustRightInd w:val="0"/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движущие силы, закономерности и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основ-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ные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концепции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историчес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-кого процесса; роль и место человека в историческом процессе, политической организации общества;</w:t>
            </w:r>
          </w:p>
          <w:p w14:paraId="5D9FA3E7" w14:textId="77777777" w:rsidR="00922B00" w:rsidRDefault="00922B00">
            <w:pPr>
              <w:autoSpaceDE w:val="0"/>
              <w:autoSpaceDN w:val="0"/>
              <w:adjustRightInd w:val="0"/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периодизацию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миро-вой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истории, основные вехи и ключевые события истории мира с древних времен до современного этапа;</w:t>
            </w:r>
          </w:p>
          <w:p w14:paraId="505FBE91" w14:textId="77777777" w:rsidR="00922B00" w:rsidRDefault="00922B00">
            <w:pPr>
              <w:autoSpaceDE w:val="0"/>
              <w:autoSpaceDN w:val="0"/>
              <w:adjustRightInd w:val="0"/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– различные подходы к оценке событий мировой истории;</w:t>
            </w:r>
          </w:p>
          <w:p w14:paraId="041E9EDD" w14:textId="77777777" w:rsidR="00922B00" w:rsidRDefault="00922B00">
            <w:pPr>
              <w:autoSpaceDE w:val="0"/>
              <w:autoSpaceDN w:val="0"/>
              <w:adjustRightInd w:val="0"/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– особенности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современ-ного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исторического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разви-тия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мира;</w:t>
            </w:r>
          </w:p>
          <w:p w14:paraId="25C14420" w14:textId="77777777" w:rsidR="00922B00" w:rsidRDefault="00922B00">
            <w:pPr>
              <w:autoSpaceDE w:val="0"/>
              <w:autoSpaceDN w:val="0"/>
              <w:adjustRightInd w:val="0"/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–  выдающихся деятелей всеобщей истории и их вклад в культурно-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истори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ческий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процесс;</w:t>
            </w:r>
          </w:p>
          <w:p w14:paraId="4593075B" w14:textId="025F502D" w:rsidR="00922B00" w:rsidRPr="00922B00" w:rsidRDefault="00922B00" w:rsidP="002201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– важнейшие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достижния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в области культуры и системы ценностей,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сфор-мировавшиеся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в ходе исторического развития</w:t>
            </w:r>
            <w:r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922B00" w:rsidRPr="00A5391D" w14:paraId="02F04284" w14:textId="77777777" w:rsidTr="0022012C">
        <w:tc>
          <w:tcPr>
            <w:tcW w:w="986" w:type="dxa"/>
          </w:tcPr>
          <w:p w14:paraId="5510D81A" w14:textId="77777777" w:rsidR="00922B00" w:rsidRPr="00922B00" w:rsidRDefault="00922B00" w:rsidP="0022012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383" w:type="dxa"/>
          </w:tcPr>
          <w:p w14:paraId="023F4467" w14:textId="77777777" w:rsidR="00922B00" w:rsidRPr="00922B00" w:rsidRDefault="00922B00" w:rsidP="0022012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1842" w:type="dxa"/>
          </w:tcPr>
          <w:p w14:paraId="502FC68F" w14:textId="543E5AF0" w:rsidR="00922B00" w:rsidRPr="00A5391D" w:rsidRDefault="00922B00" w:rsidP="0022012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</w:pPr>
            <w:r w:rsidRPr="00A5391D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Стандартный уровень</w:t>
            </w:r>
          </w:p>
        </w:tc>
        <w:tc>
          <w:tcPr>
            <w:tcW w:w="4134" w:type="dxa"/>
          </w:tcPr>
          <w:p w14:paraId="7C424D1D" w14:textId="5B53BA39" w:rsidR="00922B00" w:rsidRDefault="00922B00" w:rsidP="00922B00">
            <w:pPr>
              <w:widowControl w:val="0"/>
              <w:spacing w:after="0" w:line="240" w:lineRule="auto"/>
              <w:ind w:right="10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логически мыслить,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вес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научные дискуссии;</w:t>
            </w:r>
          </w:p>
          <w:p w14:paraId="16954108" w14:textId="77777777" w:rsidR="00922B00" w:rsidRDefault="00922B00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убедительно 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аргу-ментированно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строить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ную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письменную речь;</w:t>
            </w:r>
          </w:p>
          <w:p w14:paraId="76EC8E2B" w14:textId="77777777" w:rsidR="00922B00" w:rsidRDefault="00922B00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использовать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разнооб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-разные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исторические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ис-точники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осуществлять эф-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фективный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поиск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инфор-мации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6C1705A6" w14:textId="77777777" w:rsidR="00922B00" w:rsidRDefault="00922B00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применять доступные методы исторического исследования;</w:t>
            </w:r>
          </w:p>
          <w:p w14:paraId="4A409F13" w14:textId="6E623AE4" w:rsidR="00922B00" w:rsidRDefault="00922B00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использовать специфическую терминологию и понятийный аппарат исторической науки;</w:t>
            </w:r>
          </w:p>
          <w:p w14:paraId="2C2379CA" w14:textId="62F21278" w:rsidR="00922B00" w:rsidRDefault="00922B00">
            <w:pPr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анализировать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осмысливать суть ключевых исторических событий, выявлять их сущностные черты,  давать им собственную оценку;</w:t>
            </w:r>
          </w:p>
          <w:p w14:paraId="53E13D0F" w14:textId="6111299C" w:rsidR="00922B00" w:rsidRDefault="00922B00">
            <w:pPr>
              <w:autoSpaceDE w:val="0"/>
              <w:autoSpaceDN w:val="0"/>
              <w:adjustRightInd w:val="0"/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использовать исторические знания в профессиональной деятельности, социальной и профессиональной коммуникации и межличностном общении</w:t>
            </w:r>
            <w:r>
              <w:rPr>
                <w:rFonts w:ascii="Times New Roman" w:eastAsia="TimesNewRomanPSMT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922B00" w:rsidRPr="00A5391D" w14:paraId="70215ECD" w14:textId="77777777" w:rsidTr="0022012C">
        <w:tc>
          <w:tcPr>
            <w:tcW w:w="986" w:type="dxa"/>
          </w:tcPr>
          <w:p w14:paraId="7B09DB4B" w14:textId="77777777" w:rsidR="00922B00" w:rsidRPr="00922B00" w:rsidRDefault="00922B00" w:rsidP="0022012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383" w:type="dxa"/>
          </w:tcPr>
          <w:p w14:paraId="442ECB53" w14:textId="77777777" w:rsidR="00922B00" w:rsidRPr="00922B00" w:rsidRDefault="00922B00" w:rsidP="0022012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1842" w:type="dxa"/>
          </w:tcPr>
          <w:p w14:paraId="523B0B63" w14:textId="55AD7D50" w:rsidR="00922B00" w:rsidRPr="00A5391D" w:rsidRDefault="00922B00" w:rsidP="0022012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Эталонный</w:t>
            </w:r>
            <w:r w:rsidRPr="00A5391D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 xml:space="preserve"> уровень</w:t>
            </w:r>
          </w:p>
        </w:tc>
        <w:tc>
          <w:tcPr>
            <w:tcW w:w="4134" w:type="dxa"/>
          </w:tcPr>
          <w:p w14:paraId="3E30C5CF" w14:textId="2A465F60" w:rsidR="00922B00" w:rsidRDefault="00922B00" w:rsidP="00922B00">
            <w:pPr>
              <w:widowControl w:val="0"/>
              <w:spacing w:after="0" w:line="240" w:lineRule="auto"/>
              <w:ind w:right="10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2B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понятийным аппаратом дисциплины; методами анализа основных этапов и закономерностей исторического развития общества; спо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собностью анализировать социаль</w:t>
            </w:r>
            <w:r w:rsidRPr="00922B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но-значимые проблемы; навыками ведения дискуссии по историческим проблемам.</w:t>
            </w:r>
          </w:p>
        </w:tc>
      </w:tr>
    </w:tbl>
    <w:p w14:paraId="48D53994" w14:textId="77777777" w:rsidR="00B56AB2" w:rsidRPr="0089764A" w:rsidRDefault="00B56AB2" w:rsidP="00B56AB2">
      <w:pPr>
        <w:widowControl w:val="0"/>
        <w:tabs>
          <w:tab w:val="left" w:pos="18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70EB962" w14:textId="77777777" w:rsidR="00B56AB2" w:rsidRPr="0089764A" w:rsidRDefault="00B56AB2" w:rsidP="00B56AB2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976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4AEABD8B" w14:textId="77777777" w:rsidR="00B56AB2" w:rsidRPr="002E2299" w:rsidRDefault="00B56AB2" w:rsidP="00B56AB2">
      <w:pPr>
        <w:widowControl w:val="0"/>
        <w:tabs>
          <w:tab w:val="left" w:pos="18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22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 ОБЪЕМ И СОДЕРЖАНИЕ ДИСЦИПЛИНЫ</w:t>
      </w:r>
    </w:p>
    <w:p w14:paraId="2A764847" w14:textId="77777777" w:rsidR="00B56AB2" w:rsidRPr="002E2299" w:rsidRDefault="00B56AB2" w:rsidP="00B56AB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6BF89E9" w14:textId="77777777" w:rsidR="00B56AB2" w:rsidRDefault="00B56AB2" w:rsidP="00F5592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2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дисциплины</w:t>
      </w:r>
    </w:p>
    <w:p w14:paraId="64F6C245" w14:textId="77777777" w:rsidR="00F5592C" w:rsidRPr="002E2299" w:rsidRDefault="00F5592C" w:rsidP="00B56AB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1281"/>
        <w:gridCol w:w="1494"/>
        <w:gridCol w:w="1281"/>
        <w:gridCol w:w="1461"/>
      </w:tblGrid>
      <w:tr w:rsidR="00B56AB2" w:rsidRPr="002E2299" w14:paraId="6F376F6D" w14:textId="77777777" w:rsidTr="0022012C"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A7960" w14:textId="77777777" w:rsidR="00B56AB2" w:rsidRPr="002E2299" w:rsidRDefault="00B56AB2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4" w:name="_Hlk13210688"/>
            <w:r w:rsidRPr="002E22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2787" w14:textId="77777777" w:rsidR="00B56AB2" w:rsidRPr="002E2299" w:rsidRDefault="00B56AB2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22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ОФО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C1CBD" w14:textId="77777777" w:rsidR="00B56AB2" w:rsidRPr="00FD1713" w:rsidRDefault="00B56AB2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D17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ЗФО</w:t>
            </w:r>
          </w:p>
        </w:tc>
      </w:tr>
      <w:tr w:rsidR="00B56AB2" w:rsidRPr="002E2299" w14:paraId="19705C03" w14:textId="77777777" w:rsidTr="0022012C"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9099" w14:textId="77777777" w:rsidR="00B56AB2" w:rsidRPr="002E2299" w:rsidRDefault="00B56AB2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A1BEA" w14:textId="77777777" w:rsidR="00B56AB2" w:rsidRPr="002E2299" w:rsidRDefault="00B56AB2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22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часов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DD426" w14:textId="77777777" w:rsidR="00B56AB2" w:rsidRPr="002E2299" w:rsidRDefault="00B56AB2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22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Семестры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07E1C" w14:textId="77777777" w:rsidR="00B56AB2" w:rsidRPr="00FD1713" w:rsidRDefault="00B56AB2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D17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часов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2DCE1" w14:textId="77777777" w:rsidR="00B56AB2" w:rsidRPr="00FD1713" w:rsidRDefault="00B56AB2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D171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Курсы</w:t>
            </w:r>
          </w:p>
        </w:tc>
      </w:tr>
      <w:tr w:rsidR="00922B00" w:rsidRPr="002E2299" w14:paraId="576B4680" w14:textId="77777777" w:rsidTr="0022012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A261" w14:textId="77777777" w:rsidR="00922B00" w:rsidRPr="002E2299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Контактная работа</w:t>
            </w:r>
            <w:r w:rsidRPr="002E22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(всего)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01B0F" w14:textId="25CAE34F" w:rsidR="00922B00" w:rsidRPr="002E2299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AF4A6" w14:textId="6AFB05E7" w:rsidR="00922B00" w:rsidRPr="002E2299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87B37" w14:textId="3D41B91A" w:rsidR="00922B00" w:rsidRPr="006765F1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BD0EF" w14:textId="13825181" w:rsidR="00922B00" w:rsidRPr="006765F1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</w:tr>
      <w:tr w:rsidR="00922B00" w:rsidRPr="002E2299" w14:paraId="3E167B40" w14:textId="77777777" w:rsidTr="0022012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88FF" w14:textId="77777777" w:rsidR="00922B00" w:rsidRPr="002E2299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22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7913" w14:textId="77777777" w:rsidR="00922B00" w:rsidRPr="002E2299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1B0F6" w14:textId="77777777" w:rsidR="00922B00" w:rsidRPr="002E2299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E85CA" w14:textId="77777777" w:rsidR="00922B00" w:rsidRPr="00CE2634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F679B" w14:textId="77777777" w:rsidR="00922B00" w:rsidRPr="00CE2634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22B00" w:rsidRPr="002E2299" w14:paraId="5D279B20" w14:textId="77777777" w:rsidTr="0022012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32D33" w14:textId="77777777" w:rsidR="00922B00" w:rsidRPr="002E2299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2E229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 лекции (ЛЗ)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9ED65" w14:textId="1A128494" w:rsidR="00922B00" w:rsidRPr="002E2299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51CE1" w14:textId="47EE319D" w:rsidR="00922B00" w:rsidRPr="002E2299" w:rsidRDefault="00922B00" w:rsidP="002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18768" w14:textId="2BE62978" w:rsidR="00922B00" w:rsidRPr="00CE2634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465F1" w14:textId="0399899F" w:rsidR="00922B00" w:rsidRPr="00CE2634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</w:t>
            </w:r>
          </w:p>
        </w:tc>
      </w:tr>
      <w:tr w:rsidR="00922B00" w:rsidRPr="002E2299" w14:paraId="101EDEAD" w14:textId="77777777" w:rsidTr="0022012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0CE4" w14:textId="77777777" w:rsidR="00922B00" w:rsidRPr="002E2299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2E229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 семинары (СЗ)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660BF" w14:textId="3F9D6A25" w:rsidR="00922B00" w:rsidRPr="002E2299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A31AA" w14:textId="69E0FADF" w:rsidR="00922B00" w:rsidRPr="002E2299" w:rsidRDefault="00922B00" w:rsidP="002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01C07" w14:textId="4810D217" w:rsidR="00922B00" w:rsidRPr="00CE2634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00726" w14:textId="0AB1C064" w:rsidR="00922B00" w:rsidRPr="00CE2634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-</w:t>
            </w:r>
          </w:p>
        </w:tc>
      </w:tr>
      <w:tr w:rsidR="00922B00" w:rsidRPr="002E2299" w14:paraId="1B6E9AFB" w14:textId="77777777" w:rsidTr="0022012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14A39" w14:textId="77777777" w:rsidR="00922B00" w:rsidRPr="002E2299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2E229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 практические (ПЗ)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92919" w14:textId="1CF67094" w:rsidR="00922B00" w:rsidRPr="002E2299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A8D5B" w14:textId="674C5008" w:rsidR="00922B00" w:rsidRPr="002E2299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DBDC5" w14:textId="6F75CFA9" w:rsidR="00922B00" w:rsidRPr="00CE2634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5DCA6" w14:textId="1732E7A4" w:rsidR="00922B00" w:rsidRPr="00CE2634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922B00" w:rsidRPr="002E2299" w14:paraId="6AC47AEB" w14:textId="77777777" w:rsidTr="0022012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C5E61" w14:textId="77777777" w:rsidR="00922B00" w:rsidRPr="002E2299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2E229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 мелкогрупповые (МГЗ)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DAF38" w14:textId="29F1FB6F" w:rsidR="00922B00" w:rsidRPr="002E2299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7B41D" w14:textId="2FD4780D" w:rsidR="00922B00" w:rsidRPr="002E2299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57BEC" w14:textId="27329767" w:rsidR="00922B00" w:rsidRPr="00CE2634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00033" w14:textId="6E1F43E6" w:rsidR="00922B00" w:rsidRPr="00CE2634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922B00" w:rsidRPr="002E2299" w14:paraId="30CB3852" w14:textId="77777777" w:rsidTr="0022012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C73C6" w14:textId="77777777" w:rsidR="00922B00" w:rsidRPr="002E2299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2E229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 индивидуальные (ИЗ)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23B6" w14:textId="12DBC982" w:rsidR="00922B00" w:rsidRPr="002E2299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0BA1B" w14:textId="44F01A15" w:rsidR="00922B00" w:rsidRPr="002E2299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09877" w14:textId="0DE6E7BB" w:rsidR="00922B00" w:rsidRPr="00CE2634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5F455" w14:textId="41BDF019" w:rsidR="00922B00" w:rsidRPr="00CE2634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922B00" w:rsidRPr="002E2299" w14:paraId="51AD8F79" w14:textId="77777777" w:rsidTr="0022012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C7AA7" w14:textId="77777777" w:rsidR="00922B00" w:rsidRPr="00FD1713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FD1713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- групповое консультирование (Г)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A42D7" w14:textId="1779718C" w:rsidR="00922B00" w:rsidRPr="002E2299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31AC8" w14:textId="5DCDCE72" w:rsidR="00922B00" w:rsidRPr="002E2299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73AFA" w14:textId="50AB454D" w:rsidR="00922B00" w:rsidRPr="00CE2634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E7E3C" w14:textId="54D96499" w:rsidR="00922B00" w:rsidRPr="00CE2634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922B00" w:rsidRPr="002E2299" w14:paraId="2138FFF9" w14:textId="77777777" w:rsidTr="0022012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60055" w14:textId="77777777" w:rsidR="00922B00" w:rsidRPr="00FD1713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FD1713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-индивидуальное консультирование (И)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77B86" w14:textId="310315F1" w:rsidR="00922B00" w:rsidRPr="002E2299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A7176" w14:textId="2A00EE18" w:rsidR="00922B00" w:rsidRPr="002E2299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F9509" w14:textId="7EE7DE63" w:rsidR="00922B00" w:rsidRPr="00CE2634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53398" w14:textId="0B040E14" w:rsidR="00922B00" w:rsidRPr="00CE2634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922B00" w:rsidRPr="002E2299" w14:paraId="66618F13" w14:textId="77777777" w:rsidTr="0022012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BE50" w14:textId="77777777" w:rsidR="00922B00" w:rsidRPr="002E2299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22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Самостоятельная работа студента (всего)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1C825" w14:textId="196236B3" w:rsidR="00922B00" w:rsidRPr="002E2299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81F69" w14:textId="10DE8017" w:rsidR="00922B00" w:rsidRPr="002E2299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9F588" w14:textId="5B5ACC5B" w:rsidR="00922B00" w:rsidRPr="00CE2634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3BF2" w14:textId="5D46F13F" w:rsidR="00922B00" w:rsidRPr="00CE2634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</w:tr>
      <w:tr w:rsidR="00922B00" w:rsidRPr="002E2299" w14:paraId="417EE758" w14:textId="77777777" w:rsidTr="0022012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B5C7" w14:textId="77777777" w:rsidR="00922B00" w:rsidRPr="00CE2634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highlight w:val="yellow"/>
                <w:lang w:eastAsia="ru-RU"/>
              </w:rPr>
            </w:pPr>
            <w:r w:rsidRPr="00CE263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СРС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C6005" w14:textId="02CE0C6D" w:rsidR="00922B00" w:rsidRPr="00CE2634" w:rsidRDefault="0022012C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C79A9" w14:textId="4656CD5E" w:rsidR="00922B00" w:rsidRPr="00CE2634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3F3B4" w14:textId="2DA42352" w:rsidR="00922B00" w:rsidRPr="00CE2634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F5592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919C8" w14:textId="4CBF6039" w:rsidR="00922B00" w:rsidRPr="00CE2634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F5592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922B00" w:rsidRPr="002E2299" w14:paraId="30233336" w14:textId="77777777" w:rsidTr="0022012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E0511" w14:textId="77777777" w:rsidR="00922B00" w:rsidRPr="00B908C2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908C2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Контроль СРС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53ECF" w14:textId="0CCBA21A" w:rsidR="00922B00" w:rsidRPr="002E2299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758AC" w14:textId="35BF73D6" w:rsidR="00922B00" w:rsidRPr="002E2299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7A5" w14:textId="4C994CBE" w:rsidR="00922B00" w:rsidRPr="00CE2634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F03D7" w14:textId="2402E15C" w:rsidR="00922B00" w:rsidRPr="00CE2634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922B00" w:rsidRPr="002E2299" w14:paraId="6C5B7D09" w14:textId="77777777" w:rsidTr="0022012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06BDE" w14:textId="77777777" w:rsidR="00922B00" w:rsidRPr="00B908C2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B908C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 том числе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707E7" w14:textId="77777777" w:rsidR="00922B00" w:rsidRPr="002E2299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7041C" w14:textId="77777777" w:rsidR="00922B00" w:rsidRPr="002E2299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55BD2" w14:textId="1D8C5074" w:rsidR="00922B00" w:rsidRPr="00CE2634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0633A" w14:textId="2AF7374D" w:rsidR="00922B00" w:rsidRPr="00CE2634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922B00" w:rsidRPr="002E2299" w14:paraId="0AB91555" w14:textId="77777777" w:rsidTr="0022012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C1BA" w14:textId="77777777" w:rsidR="00922B00" w:rsidRPr="00B908C2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E229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Подготовка курсовой работы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CAEFF" w14:textId="58047E58" w:rsidR="00922B00" w:rsidRPr="002E2299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24FD8" w14:textId="414195D3" w:rsidR="00922B00" w:rsidRPr="002E2299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DD7D4" w14:textId="58725A20" w:rsidR="00922B00" w:rsidRPr="00CE2634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DA8FE" w14:textId="134321C7" w:rsidR="00922B00" w:rsidRPr="00CE2634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922B00" w:rsidRPr="002E2299" w14:paraId="10739258" w14:textId="77777777" w:rsidTr="0022012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4177F" w14:textId="77777777" w:rsidR="00922B00" w:rsidRPr="002C08AB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2C08AB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Текущий контроль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6571F" w14:textId="24B5E730" w:rsidR="00922B00" w:rsidRPr="002C08AB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9475B" w14:textId="36423346" w:rsidR="00922B00" w:rsidRPr="002E2299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35B15" w14:textId="16BD3921" w:rsidR="00922B00" w:rsidRPr="00CE2634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9F331" w14:textId="26C89515" w:rsidR="00922B00" w:rsidRPr="00CE2634" w:rsidRDefault="00922B00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-</w:t>
            </w:r>
          </w:p>
        </w:tc>
      </w:tr>
      <w:tr w:rsidR="00922B00" w:rsidRPr="002E2299" w14:paraId="5E3374F1" w14:textId="77777777" w:rsidTr="0022012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F10B" w14:textId="77777777" w:rsidR="00922B00" w:rsidRPr="002E2299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2E2299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Промежуточный контроль</w:t>
            </w:r>
            <w: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(подготовка к зачету)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8F9E0" w14:textId="103ACD78" w:rsidR="00922B00" w:rsidRPr="002E2299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70022" w14:textId="21538271" w:rsidR="00922B00" w:rsidRPr="002E2299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CF8A3" w14:textId="7FDF9FF5" w:rsidR="00922B00" w:rsidRPr="00CE2634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B485A" w14:textId="7DD4CE88" w:rsidR="00922B00" w:rsidRPr="00CE2634" w:rsidRDefault="00922B00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922B00" w:rsidRPr="002E2299" w14:paraId="17C2F00F" w14:textId="77777777" w:rsidTr="0022012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2FFE" w14:textId="77777777" w:rsidR="00922B00" w:rsidRPr="002E2299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2E2299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Промежуточный контроль</w:t>
            </w:r>
            <w: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 xml:space="preserve"> (подготовка к экзамену)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0196F" w14:textId="2C284572" w:rsidR="00922B00" w:rsidRPr="002E2299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CA265" w14:textId="47E5B073" w:rsidR="00922B00" w:rsidRPr="002E2299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EEC2F" w14:textId="03AE1AAB" w:rsidR="00922B00" w:rsidRPr="00CE2634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7ABB3" w14:textId="7B93ECC2" w:rsidR="00922B00" w:rsidRPr="00CE2634" w:rsidRDefault="00922B00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922B00" w:rsidRPr="002E2299" w14:paraId="0567AA7B" w14:textId="77777777" w:rsidTr="0022012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36DB" w14:textId="77777777" w:rsidR="00922B00" w:rsidRPr="002E2299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22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Общая трудоемкость: </w:t>
            </w:r>
          </w:p>
          <w:p w14:paraId="4DC54D5E" w14:textId="77777777" w:rsidR="00922B00" w:rsidRPr="002E2299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22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(всего </w:t>
            </w:r>
            <w:proofErr w:type="spellStart"/>
            <w:r w:rsidRPr="002E22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зач</w:t>
            </w:r>
            <w:proofErr w:type="spellEnd"/>
            <w:r w:rsidRPr="002E22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ед./кол-во часов по ФГОС)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5F8E0" w14:textId="4235330C" w:rsidR="00922B00" w:rsidRPr="002E2299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/ 72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9682B" w14:textId="685A9305" w:rsidR="00922B00" w:rsidRPr="002E2299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DF556" w14:textId="08FD1511" w:rsidR="00922B00" w:rsidRPr="00CE2634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9DB87" w14:textId="46262DFE" w:rsidR="00922B00" w:rsidRPr="00CE2634" w:rsidRDefault="00922B00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</w:tr>
      <w:tr w:rsidR="00B56AB2" w:rsidRPr="002E2299" w14:paraId="216DF08D" w14:textId="77777777" w:rsidTr="0022012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3DB64" w14:textId="77777777" w:rsidR="00B56AB2" w:rsidRPr="002E2299" w:rsidRDefault="00B56AB2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2E22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промежуточной аттестации (зачет, экзамен)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479B3" w14:textId="77777777" w:rsidR="00B56AB2" w:rsidRPr="002E2299" w:rsidRDefault="00B56AB2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E22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семестры: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D90EF" w14:textId="77777777" w:rsidR="00B56AB2" w:rsidRPr="00CE2634" w:rsidRDefault="00B56AB2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E26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курсы:</w:t>
            </w:r>
          </w:p>
        </w:tc>
      </w:tr>
      <w:tr w:rsidR="00B56AB2" w:rsidRPr="002E2299" w14:paraId="4666C6BF" w14:textId="77777777" w:rsidTr="0022012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20EE4" w14:textId="77777777" w:rsidR="00B56AB2" w:rsidRPr="002E2299" w:rsidRDefault="00B56AB2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2E229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зачет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2071C" w14:textId="29B63D37" w:rsidR="00B56AB2" w:rsidRPr="002E2299" w:rsidRDefault="0022012C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7A58C" w14:textId="77777777" w:rsidR="00B56AB2" w:rsidRPr="00CE2634" w:rsidRDefault="00B56AB2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E263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B56AB2" w:rsidRPr="002E2299" w14:paraId="287561DF" w14:textId="77777777" w:rsidTr="0022012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73E3" w14:textId="77777777" w:rsidR="00B56AB2" w:rsidRPr="002E2299" w:rsidRDefault="00B56AB2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2E229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экзамен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1B7E4" w14:textId="10B39AFE" w:rsidR="00B56AB2" w:rsidRPr="002E2299" w:rsidRDefault="00F5592C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85304" w14:textId="77777777" w:rsidR="00B56AB2" w:rsidRPr="00CE2634" w:rsidRDefault="00B56AB2" w:rsidP="0022012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E263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</w:t>
            </w:r>
          </w:p>
        </w:tc>
      </w:tr>
      <w:bookmarkEnd w:id="4"/>
    </w:tbl>
    <w:p w14:paraId="3A38824D" w14:textId="77777777" w:rsidR="00B56AB2" w:rsidRPr="002E2299" w:rsidRDefault="00B56AB2" w:rsidP="00B56AB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4EB9918" w14:textId="77777777" w:rsidR="00B56AB2" w:rsidRDefault="00B56AB2" w:rsidP="00B56AB2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7D5CEE61" w14:textId="77777777" w:rsidR="00B56AB2" w:rsidRPr="002E2299" w:rsidRDefault="00B56AB2" w:rsidP="00B56A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E22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2.2. Тематический план дисциплины </w:t>
      </w:r>
    </w:p>
    <w:p w14:paraId="7131F612" w14:textId="7D06A317" w:rsidR="00B56AB2" w:rsidRPr="00F5592C" w:rsidRDefault="0022012C" w:rsidP="00B56AB2">
      <w:pPr>
        <w:tabs>
          <w:tab w:val="left" w:pos="8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B56AB2" w:rsidRPr="00F559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очная форма обучения)</w:t>
      </w:r>
    </w:p>
    <w:p w14:paraId="24BA140A" w14:textId="77777777" w:rsidR="00B56AB2" w:rsidRPr="002E2299" w:rsidRDefault="00B56AB2" w:rsidP="00B56AB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67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09"/>
        <w:gridCol w:w="982"/>
        <w:gridCol w:w="7"/>
        <w:gridCol w:w="637"/>
        <w:gridCol w:w="567"/>
        <w:gridCol w:w="709"/>
        <w:gridCol w:w="533"/>
        <w:gridCol w:w="534"/>
        <w:gridCol w:w="982"/>
        <w:gridCol w:w="11"/>
        <w:gridCol w:w="844"/>
        <w:gridCol w:w="6"/>
        <w:gridCol w:w="816"/>
      </w:tblGrid>
      <w:tr w:rsidR="0022012C" w:rsidRPr="0022012C" w14:paraId="1EBEFE26" w14:textId="77777777" w:rsidTr="0022012C">
        <w:trPr>
          <w:jc w:val="right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81EC8" w14:textId="77777777" w:rsidR="0022012C" w:rsidRPr="0022012C" w:rsidRDefault="0022012C" w:rsidP="0022012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0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220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20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1CB4E" w14:textId="77777777" w:rsidR="0022012C" w:rsidRPr="0022012C" w:rsidRDefault="0022012C" w:rsidP="0022012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0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6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13158" w14:textId="77777777" w:rsidR="0022012C" w:rsidRPr="0022012C" w:rsidRDefault="0022012C" w:rsidP="0022012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0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22012C" w:rsidRPr="0022012C" w14:paraId="3217438D" w14:textId="77777777" w:rsidTr="0022012C">
        <w:trPr>
          <w:trHeight w:val="937"/>
          <w:tblHeader/>
          <w:jc w:val="right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8B0FA" w14:textId="77777777" w:rsidR="0022012C" w:rsidRPr="0022012C" w:rsidRDefault="0022012C" w:rsidP="00220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A3100" w14:textId="77777777" w:rsidR="0022012C" w:rsidRPr="0022012C" w:rsidRDefault="0022012C" w:rsidP="00220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6A019" w14:textId="77777777" w:rsidR="0022012C" w:rsidRPr="0022012C" w:rsidRDefault="0022012C" w:rsidP="0022012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0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часов по ФГОС</w:t>
            </w:r>
          </w:p>
        </w:tc>
        <w:tc>
          <w:tcPr>
            <w:tcW w:w="2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8A36B" w14:textId="77777777" w:rsidR="0022012C" w:rsidRPr="0022012C" w:rsidRDefault="0022012C" w:rsidP="0022012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0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Контактная работа </w:t>
            </w:r>
          </w:p>
        </w:tc>
        <w:tc>
          <w:tcPr>
            <w:tcW w:w="2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20C87" w14:textId="77777777" w:rsidR="0022012C" w:rsidRPr="0022012C" w:rsidRDefault="0022012C" w:rsidP="0022012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0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студентов</w:t>
            </w:r>
          </w:p>
        </w:tc>
      </w:tr>
      <w:tr w:rsidR="0022012C" w:rsidRPr="0022012C" w14:paraId="13ABA361" w14:textId="77777777" w:rsidTr="0022012C">
        <w:trPr>
          <w:trHeight w:val="600"/>
          <w:tblHeader/>
          <w:jc w:val="right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74E05" w14:textId="77777777" w:rsidR="0022012C" w:rsidRPr="0022012C" w:rsidRDefault="0022012C" w:rsidP="00220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8DF78" w14:textId="77777777" w:rsidR="0022012C" w:rsidRPr="0022012C" w:rsidRDefault="0022012C" w:rsidP="00220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1EDA2" w14:textId="77777777" w:rsidR="0022012C" w:rsidRPr="0022012C" w:rsidRDefault="0022012C" w:rsidP="00220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66766" w14:textId="77777777" w:rsidR="0022012C" w:rsidRPr="0022012C" w:rsidRDefault="0022012C" w:rsidP="0022012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0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ауд. часов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97E28" w14:textId="77777777" w:rsidR="0022012C" w:rsidRPr="0022012C" w:rsidRDefault="0022012C" w:rsidP="0022012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0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9B705" w14:textId="77777777" w:rsidR="0022012C" w:rsidRPr="0022012C" w:rsidRDefault="0022012C" w:rsidP="0022012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0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СЗ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F29A3" w14:textId="77777777" w:rsidR="0022012C" w:rsidRPr="0022012C" w:rsidRDefault="0022012C" w:rsidP="0022012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0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ПЗ</w:t>
            </w: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C3D1E91" w14:textId="77777777" w:rsidR="0022012C" w:rsidRPr="0022012C" w:rsidRDefault="0022012C" w:rsidP="0022012C">
            <w:pPr>
              <w:widowControl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201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Консультации (И</w:t>
            </w:r>
            <w:proofErr w:type="gramStart"/>
            <w:r w:rsidRPr="002201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,Г</w:t>
            </w:r>
            <w:proofErr w:type="gramEnd"/>
            <w:r w:rsidRPr="0022012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A7E0A" w14:textId="77777777" w:rsidR="0022012C" w:rsidRPr="0022012C" w:rsidRDefault="0022012C" w:rsidP="0022012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0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СРС</w:t>
            </w:r>
          </w:p>
        </w:tc>
        <w:tc>
          <w:tcPr>
            <w:tcW w:w="1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2058D" w14:textId="77777777" w:rsidR="0022012C" w:rsidRPr="0022012C" w:rsidRDefault="0022012C" w:rsidP="0022012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0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 СРС</w:t>
            </w:r>
          </w:p>
        </w:tc>
      </w:tr>
      <w:tr w:rsidR="0022012C" w:rsidRPr="0022012C" w14:paraId="14BCEE3D" w14:textId="77777777" w:rsidTr="0022012C">
        <w:trPr>
          <w:trHeight w:val="540"/>
          <w:tblHeader/>
          <w:jc w:val="right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779B5" w14:textId="77777777" w:rsidR="0022012C" w:rsidRPr="0022012C" w:rsidRDefault="0022012C" w:rsidP="00220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4FACE" w14:textId="77777777" w:rsidR="0022012C" w:rsidRPr="0022012C" w:rsidRDefault="0022012C" w:rsidP="00220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699CF" w14:textId="77777777" w:rsidR="0022012C" w:rsidRPr="0022012C" w:rsidRDefault="0022012C" w:rsidP="00220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78665" w14:textId="77777777" w:rsidR="0022012C" w:rsidRPr="0022012C" w:rsidRDefault="0022012C" w:rsidP="00220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BB59E" w14:textId="77777777" w:rsidR="0022012C" w:rsidRPr="0022012C" w:rsidRDefault="0022012C" w:rsidP="00220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361F0" w14:textId="77777777" w:rsidR="0022012C" w:rsidRPr="0022012C" w:rsidRDefault="0022012C" w:rsidP="00220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11179" w14:textId="77777777" w:rsidR="0022012C" w:rsidRPr="0022012C" w:rsidRDefault="0022012C" w:rsidP="00220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82E43" w14:textId="77777777" w:rsidR="0022012C" w:rsidRPr="0022012C" w:rsidRDefault="0022012C" w:rsidP="00220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3C258" w14:textId="77777777" w:rsidR="0022012C" w:rsidRPr="0022012C" w:rsidRDefault="0022012C" w:rsidP="002201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36323" w14:textId="77777777" w:rsidR="0022012C" w:rsidRPr="0022012C" w:rsidRDefault="0022012C" w:rsidP="0022012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0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F2642" w14:textId="77777777" w:rsidR="0022012C" w:rsidRPr="0022012C" w:rsidRDefault="0022012C" w:rsidP="0022012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0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</w:t>
            </w:r>
          </w:p>
          <w:p w14:paraId="42CB8512" w14:textId="77777777" w:rsidR="0022012C" w:rsidRPr="0022012C" w:rsidRDefault="0022012C" w:rsidP="0022012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01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межуточный.</w:t>
            </w:r>
          </w:p>
        </w:tc>
      </w:tr>
      <w:tr w:rsidR="0022012C" w:rsidRPr="0022012C" w14:paraId="2C595BF0" w14:textId="77777777" w:rsidTr="0022012C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C66D0" w14:textId="77777777" w:rsidR="0022012C" w:rsidRPr="0022012C" w:rsidRDefault="0022012C" w:rsidP="0022012C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10C70" w14:textId="77777777" w:rsidR="0022012C" w:rsidRPr="0022012C" w:rsidRDefault="0022012C" w:rsidP="0022012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Введение. </w:t>
            </w:r>
          </w:p>
          <w:p w14:paraId="33D6D41E" w14:textId="632D46A9" w:rsidR="0022012C" w:rsidRPr="0022012C" w:rsidRDefault="0022012C" w:rsidP="002201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Предмет «Всеобщая история», понятие «исторический источник» 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УК-1, </w:t>
            </w: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УК-5)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45BEA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6F1C0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55979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64111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ACEF0" w14:textId="77777777" w:rsidR="0022012C" w:rsidRPr="0022012C" w:rsidRDefault="0022012C" w:rsidP="0022012C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1BC02" w14:textId="77777777" w:rsidR="0022012C" w:rsidRPr="0022012C" w:rsidRDefault="0022012C" w:rsidP="0022012C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66514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08DA0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61967" w14:textId="77777777" w:rsidR="0022012C" w:rsidRPr="0022012C" w:rsidRDefault="0022012C" w:rsidP="0022012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0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22012C" w:rsidRPr="0022012C" w14:paraId="1FFC104E" w14:textId="77777777" w:rsidTr="0022012C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8BFA7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D7615" w14:textId="1B0A8C6D" w:rsidR="0022012C" w:rsidRPr="0022012C" w:rsidRDefault="0022012C" w:rsidP="002201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Первобытная эпоха и её место в человеческой истории 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УК-1, </w:t>
            </w: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УК-5)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7EC9A" w14:textId="41A05E36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CBC25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A9602" w14:textId="77777777" w:rsidR="0022012C" w:rsidRPr="0022012C" w:rsidRDefault="0022012C" w:rsidP="0022012C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997E7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55635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8E834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0C829" w14:textId="77777777" w:rsidR="0022012C" w:rsidRPr="0022012C" w:rsidRDefault="0022012C" w:rsidP="0022012C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BD2B7" w14:textId="62025A5D" w:rsidR="0022012C" w:rsidRPr="0022012C" w:rsidRDefault="0022012C" w:rsidP="0022012C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FA00F" w14:textId="66478D3D" w:rsidR="0022012C" w:rsidRPr="0022012C" w:rsidRDefault="0022012C" w:rsidP="0022012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2012C" w:rsidRPr="0022012C" w14:paraId="1285C9DD" w14:textId="77777777" w:rsidTr="0022012C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A444C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AE7C9" w14:textId="3E36A8D3" w:rsidR="0022012C" w:rsidRPr="0022012C" w:rsidRDefault="0022012C" w:rsidP="002201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История ранних госуда</w:t>
            </w:r>
            <w:proofErr w:type="gramStart"/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рств Др</w:t>
            </w:r>
            <w:proofErr w:type="gramEnd"/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евнего Востока 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УК-1, </w:t>
            </w: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УК-5)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ACB22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FAB45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A60B1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C2BFB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03989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C38A1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535B4" w14:textId="77777777" w:rsidR="0022012C" w:rsidRPr="0022012C" w:rsidRDefault="0022012C" w:rsidP="0022012C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A2396" w14:textId="46FFF844" w:rsidR="0022012C" w:rsidRPr="0022012C" w:rsidRDefault="0022012C" w:rsidP="0022012C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43297" w14:textId="0F518FA2" w:rsidR="0022012C" w:rsidRPr="0022012C" w:rsidRDefault="0022012C" w:rsidP="0022012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2012C" w:rsidRPr="0022012C" w14:paraId="41BD7877" w14:textId="77777777" w:rsidTr="0022012C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DD231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57067" w14:textId="77777777" w:rsidR="0022012C" w:rsidRPr="0022012C" w:rsidRDefault="0022012C" w:rsidP="002201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Эпоха античности. Исторический путь Древней Греции и Древнего Рима </w:t>
            </w:r>
          </w:p>
          <w:p w14:paraId="1605E7A7" w14:textId="1BAADA3F" w:rsidR="0022012C" w:rsidRPr="0022012C" w:rsidRDefault="0022012C" w:rsidP="002201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УК-1, </w:t>
            </w: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УК-5)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4A909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5C764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F0A3D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8A7DD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CC417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12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B65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540E4" w14:textId="77777777" w:rsidR="0022012C" w:rsidRPr="0022012C" w:rsidRDefault="0022012C" w:rsidP="0022012C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4472" w14:textId="20D14BDE" w:rsidR="0022012C" w:rsidRPr="0022012C" w:rsidRDefault="0022012C" w:rsidP="0022012C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862E" w14:textId="64E42E4E" w:rsidR="0022012C" w:rsidRPr="0022012C" w:rsidRDefault="0022012C" w:rsidP="0022012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2012C" w:rsidRPr="0022012C" w14:paraId="3714B009" w14:textId="77777777" w:rsidTr="0022012C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33A56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1A533" w14:textId="77777777" w:rsidR="0022012C" w:rsidRPr="0022012C" w:rsidRDefault="0022012C" w:rsidP="002201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Западная Европа в период средневековья </w:t>
            </w:r>
          </w:p>
          <w:p w14:paraId="3C4B5298" w14:textId="3ED1313B" w:rsidR="0022012C" w:rsidRPr="0022012C" w:rsidRDefault="0022012C" w:rsidP="002201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УК-1, </w:t>
            </w: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УК-5)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C6C7C" w14:textId="19AD8DC0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A8DAA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98A93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5FEBF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ABAF5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12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30D1C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AEFA5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86C2E" w14:textId="0BFCB02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ACF04" w14:textId="18583BD9" w:rsidR="0022012C" w:rsidRPr="0022012C" w:rsidRDefault="0022012C" w:rsidP="0022012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2012C" w:rsidRPr="0022012C" w14:paraId="189B1227" w14:textId="77777777" w:rsidTr="0022012C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20C1B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7428C" w14:textId="77777777" w:rsidR="0022012C" w:rsidRPr="0022012C" w:rsidRDefault="0022012C" w:rsidP="002201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Государства Востока в Средние века</w:t>
            </w:r>
          </w:p>
          <w:p w14:paraId="4C10CD6D" w14:textId="7DA809B8" w:rsidR="0022012C" w:rsidRPr="0022012C" w:rsidRDefault="0022012C" w:rsidP="002201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УК-1, </w:t>
            </w: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59CE6" w14:textId="20C3925D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0F646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4C9A5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8C691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6534F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12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6E51A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FE365" w14:textId="1F70E27C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3886F" w14:textId="77FE841C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5F5FF" w14:textId="77777777" w:rsidR="0022012C" w:rsidRPr="0022012C" w:rsidRDefault="0022012C" w:rsidP="0022012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0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22012C" w:rsidRPr="0022012C" w14:paraId="03591254" w14:textId="77777777" w:rsidTr="0022012C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425D5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C10AD" w14:textId="77777777" w:rsidR="0022012C" w:rsidRPr="0022012C" w:rsidRDefault="0022012C" w:rsidP="002201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Европа: переход к Новому времени (УК-5)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8B4CF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D3BB2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7F4FA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E0871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6A700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12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17D91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B2A52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3755E" w14:textId="7A1F0BFF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A4801" w14:textId="77777777" w:rsidR="0022012C" w:rsidRPr="0022012C" w:rsidRDefault="0022012C" w:rsidP="0022012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0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22012C" w:rsidRPr="0022012C" w14:paraId="660FD02C" w14:textId="77777777" w:rsidTr="0022012C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0CA54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EB9A2" w14:textId="77777777" w:rsidR="0022012C" w:rsidRPr="0022012C" w:rsidRDefault="0022012C" w:rsidP="002201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Европа в </w:t>
            </w:r>
            <w:proofErr w:type="gramStart"/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proofErr w:type="gramEnd"/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VIII вв.</w:t>
            </w:r>
          </w:p>
          <w:p w14:paraId="5E242968" w14:textId="6A85F4E2" w:rsidR="0022012C" w:rsidRPr="0022012C" w:rsidRDefault="0022012C" w:rsidP="002201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УК-1, </w:t>
            </w: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УК-5)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56568" w14:textId="72BAF018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00C76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B0838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7481F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6D029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12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C9B52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F7E3E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AE81E" w14:textId="141C3026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78756" w14:textId="77777777" w:rsidR="0022012C" w:rsidRPr="0022012C" w:rsidRDefault="0022012C" w:rsidP="0022012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0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22012C" w:rsidRPr="0022012C" w14:paraId="6B28BD71" w14:textId="77777777" w:rsidTr="0022012C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21156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FD28E" w14:textId="02DFAD79" w:rsidR="0022012C" w:rsidRPr="0022012C" w:rsidRDefault="0022012C" w:rsidP="002201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Историческое развитие ведущих стран мира в Х</w:t>
            </w:r>
            <w:proofErr w:type="gramStart"/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I</w:t>
            </w:r>
            <w:proofErr w:type="gramEnd"/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Х в. 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УК-1, </w:t>
            </w: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D61E8" w14:textId="0E33DDB1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1F6B2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1D66A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B92DA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D6FB8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12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39400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199A4" w14:textId="6B1A5551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01A05" w14:textId="186FD4AF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30BCF" w14:textId="77777777" w:rsidR="0022012C" w:rsidRPr="0022012C" w:rsidRDefault="0022012C" w:rsidP="0022012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0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22012C" w:rsidRPr="0022012C" w14:paraId="4733F7D2" w14:textId="77777777" w:rsidTr="0022012C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88F90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8565D" w14:textId="7D586BC0" w:rsidR="0022012C" w:rsidRPr="0022012C" w:rsidRDefault="0022012C" w:rsidP="002201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5" w:name="_Hlk24298335"/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Переход к новейшему времени: </w:t>
            </w: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мировые войны ХХ в. </w:t>
            </w:r>
            <w:bookmarkEnd w:id="5"/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УК-1, </w:t>
            </w: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5F977" w14:textId="20A1E85F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00F3D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57C2B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92B68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2E796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12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B1ED0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9E9AD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68311" w14:textId="153EFDDE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EE856" w14:textId="77777777" w:rsidR="0022012C" w:rsidRPr="0022012C" w:rsidRDefault="0022012C" w:rsidP="0022012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0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22012C" w:rsidRPr="0022012C" w14:paraId="580D871B" w14:textId="77777777" w:rsidTr="0022012C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6FF31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8D4B8" w14:textId="30DF0F38" w:rsidR="0022012C" w:rsidRPr="0022012C" w:rsidRDefault="0022012C" w:rsidP="002201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Мировые экономические кризисы в ХХ в. 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УК-1, </w:t>
            </w: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5491F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2FF88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1D302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8BBF6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F83BD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DCC6B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7E7C8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3C55C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7553B" w14:textId="77777777" w:rsidR="0022012C" w:rsidRPr="0022012C" w:rsidRDefault="0022012C" w:rsidP="0022012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2012C" w:rsidRPr="0022012C" w14:paraId="6F11DAF3" w14:textId="77777777" w:rsidTr="0022012C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50C60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87220" w14:textId="77777777" w:rsidR="0022012C" w:rsidRPr="0022012C" w:rsidRDefault="0022012C" w:rsidP="002201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Крушение мировой колониальной системы.</w:t>
            </w:r>
          </w:p>
          <w:p w14:paraId="14FF18C2" w14:textId="77777777" w:rsidR="0022012C" w:rsidRPr="0022012C" w:rsidRDefault="0022012C" w:rsidP="002201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Развивающиеся страны и их роль на мировой арене </w:t>
            </w:r>
          </w:p>
          <w:p w14:paraId="196589DE" w14:textId="56075753" w:rsidR="0022012C" w:rsidRPr="0022012C" w:rsidRDefault="0022012C" w:rsidP="002201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УК-1, </w:t>
            </w: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6D6BF" w14:textId="33277338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95A11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1219A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312A5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F2DF6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33764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0EF49" w14:textId="43757853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8BC4F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CCEAF" w14:textId="77777777" w:rsidR="0022012C" w:rsidRPr="0022012C" w:rsidRDefault="0022012C" w:rsidP="0022012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2012C" w:rsidRPr="0022012C" w14:paraId="6BFFC538" w14:textId="77777777" w:rsidTr="0022012C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99224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83E47" w14:textId="15C3641A" w:rsidR="0022012C" w:rsidRPr="0022012C" w:rsidRDefault="0022012C" w:rsidP="002201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Становление, развитие и судьбы мировой системы социализма 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УК-1, </w:t>
            </w: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A0368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18FE9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AC365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6ED29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4EDD9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58142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CC299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270ED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30BFC" w14:textId="77777777" w:rsidR="0022012C" w:rsidRPr="0022012C" w:rsidRDefault="0022012C" w:rsidP="0022012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2012C" w:rsidRPr="0022012C" w14:paraId="1B4D9CFB" w14:textId="77777777" w:rsidTr="0022012C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DED27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FDC17" w14:textId="77777777" w:rsidR="0022012C" w:rsidRPr="0022012C" w:rsidRDefault="0022012C" w:rsidP="002201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тенденции исторического процесса </w:t>
            </w:r>
          </w:p>
          <w:p w14:paraId="336B3FEA" w14:textId="5AF6608B" w:rsidR="0022012C" w:rsidRPr="0022012C" w:rsidRDefault="0022012C" w:rsidP="002201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на современном этапе 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УК-1, </w:t>
            </w: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УК-5)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FBA84" w14:textId="30FF20D1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330DF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6A977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FF487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49EA8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77509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1CA96" w14:textId="41CB5B0B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5C10C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BBA0F" w14:textId="77777777" w:rsidR="0022012C" w:rsidRPr="0022012C" w:rsidRDefault="0022012C" w:rsidP="0022012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2012C" w:rsidRPr="0022012C" w14:paraId="29FFFBE6" w14:textId="77777777" w:rsidTr="0022012C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C0042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2AADD" w14:textId="77777777" w:rsidR="0022012C" w:rsidRPr="0022012C" w:rsidRDefault="0022012C" w:rsidP="002201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18D51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73CA2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DF561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B84F9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90C2B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47A93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F5902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66218" w14:textId="77777777" w:rsidR="0022012C" w:rsidRPr="0022012C" w:rsidRDefault="0022012C" w:rsidP="0022012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DE752" w14:textId="77777777" w:rsidR="0022012C" w:rsidRPr="0022012C" w:rsidRDefault="0022012C" w:rsidP="0022012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201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22012C" w:rsidRPr="0022012C" w14:paraId="763B7CBD" w14:textId="77777777" w:rsidTr="0022012C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F687D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87D9E" w14:textId="77777777" w:rsidR="0022012C" w:rsidRPr="0022012C" w:rsidRDefault="0022012C" w:rsidP="0022012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7FA0E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0B4E4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86571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89F5C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2012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630D7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12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C6639" w14:textId="77777777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A6270" w14:textId="6A6AAB86" w:rsidR="0022012C" w:rsidRPr="0022012C" w:rsidRDefault="0022012C" w:rsidP="00220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F3257" w14:textId="38E28CFD" w:rsidR="0022012C" w:rsidRPr="0022012C" w:rsidRDefault="0022012C" w:rsidP="0022012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AEA4E" w14:textId="77777777" w:rsidR="0022012C" w:rsidRPr="0022012C" w:rsidRDefault="0022012C" w:rsidP="0022012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01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</w:tbl>
    <w:p w14:paraId="73C4BCD4" w14:textId="77777777" w:rsidR="00B56AB2" w:rsidRPr="006E4DFD" w:rsidRDefault="00B56AB2" w:rsidP="00B56A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D8D0BD2" w14:textId="77777777" w:rsidR="00B56AB2" w:rsidRPr="006E4DFD" w:rsidRDefault="00B56AB2" w:rsidP="00B56A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4D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2.3 Краткое содержание разделов и тем</w:t>
      </w:r>
    </w:p>
    <w:p w14:paraId="070B6C68" w14:textId="77777777" w:rsidR="00B56AB2" w:rsidRPr="006E4DFD" w:rsidRDefault="00B56AB2" w:rsidP="00B56A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9022935" w14:textId="77777777" w:rsidR="0022012C" w:rsidRPr="0022012C" w:rsidRDefault="0022012C" w:rsidP="0022012C">
      <w:pPr>
        <w:tabs>
          <w:tab w:val="left" w:pos="35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6" w:name="_Hlk13211177"/>
      <w:r w:rsidRPr="002201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1. Введение. Предмет «Всеобщая история», </w:t>
      </w:r>
    </w:p>
    <w:p w14:paraId="62F3C871" w14:textId="77777777" w:rsidR="0022012C" w:rsidRPr="0022012C" w:rsidRDefault="0022012C" w:rsidP="0022012C">
      <w:pPr>
        <w:tabs>
          <w:tab w:val="left" w:pos="35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понятие «исторический источник»</w:t>
      </w:r>
    </w:p>
    <w:p w14:paraId="3D5D905C" w14:textId="77777777" w:rsidR="0022012C" w:rsidRPr="0022012C" w:rsidRDefault="0022012C" w:rsidP="002201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Предмет, задачи и структура курса. История как актуальная форма сохранения памяти. Историческая действительность прошлого и современности. Специфика исторического знания, основные исторические вехи.</w:t>
      </w:r>
    </w:p>
    <w:p w14:paraId="4977F62F" w14:textId="77777777" w:rsidR="0022012C" w:rsidRPr="0022012C" w:rsidRDefault="0022012C" w:rsidP="002201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и роль дисциплины «Всеобщая история» в учебном плане. Структура программы изучения всеобщей истории в вузе: соотношение лекционного курса, семинарских занятий и внеаудиторной работы. Учебно-методические пособия и литература к курсу. Формы текущего и заключительного контроля. Предмет и задачи курса. История как наука. Сущность, формы и функции исторического сознания. Проблема истинности исторического сознания. Роль исторического сознания в жизни общества, геополитической борьбе. Значение усвоения исторического опыта. Методология исторической науки. </w:t>
      </w:r>
      <w:proofErr w:type="gramStart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Формационный</w:t>
      </w:r>
      <w:proofErr w:type="gramEnd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цивилизационный подходы в изучении истории. Источники изучения истории. Классификация исторических источников. Отечественная и зарубежная историография всеобщей истории в прошлом и настоящем: общее и особенное. Крупнейшие российские и зарубежные историки и исторические школы.</w:t>
      </w:r>
    </w:p>
    <w:p w14:paraId="1A2C3DF8" w14:textId="77777777" w:rsidR="0022012C" w:rsidRPr="0022012C" w:rsidRDefault="0022012C" w:rsidP="002201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E522537" w14:textId="77777777" w:rsidR="0022012C" w:rsidRPr="0022012C" w:rsidRDefault="0022012C" w:rsidP="002201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Тема 2. Первобытная эпоха и её место в человеческой истории</w:t>
      </w:r>
    </w:p>
    <w:p w14:paraId="206A8BD2" w14:textId="77777777" w:rsidR="0022012C" w:rsidRPr="0022012C" w:rsidRDefault="0022012C" w:rsidP="0022012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Варианты периодизации древнейшей истории. Общая характеристика палеолита, мезолита и неолита. Основные этапы эволюции человека. Развитие первобытного человеческого общества. Родовые общины. Доминирующий тип семьи.  Древнейшие орудия труда и оружие. Первобытные способы хозяйствования (присваивающее и производящее). Религиозные верования и духовная жизнь первобытного человека. Основные изобретения и открытия первобытного периода.  Разложение </w:t>
      </w:r>
      <w:proofErr w:type="gramStart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первобытно-общинного</w:t>
      </w:r>
      <w:proofErr w:type="gramEnd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строя. Значение первобытного периода в последующем развитии человеческого общества.</w:t>
      </w:r>
    </w:p>
    <w:p w14:paraId="3282ACCA" w14:textId="77777777" w:rsidR="0022012C" w:rsidRPr="0022012C" w:rsidRDefault="0022012C" w:rsidP="0022012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A2B8F62" w14:textId="77777777" w:rsidR="0022012C" w:rsidRPr="0022012C" w:rsidRDefault="0022012C" w:rsidP="002201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3. История ранних госуда</w:t>
      </w:r>
      <w:proofErr w:type="gramStart"/>
      <w:r w:rsidRPr="002201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рств Др</w:t>
      </w:r>
      <w:proofErr w:type="gramEnd"/>
      <w:r w:rsidRPr="002201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евнего Востока</w:t>
      </w:r>
    </w:p>
    <w:p w14:paraId="54287FD0" w14:textId="77777777" w:rsidR="0022012C" w:rsidRPr="0022012C" w:rsidRDefault="0022012C" w:rsidP="0022012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Древний Восток как социокультурный и цивилизационный феномен. Периодизация истории Древнего мира. Эпоха ранней древности. Возникновение и становление речных цивилизаций (Древний Египет, Месопотамия). Первые цивилизации на территории Индии и Китая. Эпоха расцвета Древних государств (конец II – конец I тыс. до н.э.). Период поздней древности. Основные изобретения и открытия, развитие научных знаний и мировоззрения Древнего Востока.  Вклад древневосточных государств в историю человечества.</w:t>
      </w:r>
    </w:p>
    <w:p w14:paraId="30BC26E7" w14:textId="77777777" w:rsidR="0022012C" w:rsidRPr="0022012C" w:rsidRDefault="0022012C" w:rsidP="0022012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D2D4BAD" w14:textId="77777777" w:rsidR="0022012C" w:rsidRPr="0022012C" w:rsidRDefault="0022012C" w:rsidP="002201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4. Эпоха античности. Исторический путь </w:t>
      </w:r>
    </w:p>
    <w:p w14:paraId="0DBD0AEF" w14:textId="77777777" w:rsidR="0022012C" w:rsidRPr="0022012C" w:rsidRDefault="0022012C" w:rsidP="002201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Древней Греции и Древнего Рима</w:t>
      </w:r>
    </w:p>
    <w:p w14:paraId="2859398F" w14:textId="77777777" w:rsidR="0022012C" w:rsidRPr="0022012C" w:rsidRDefault="0022012C" w:rsidP="0022012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«античность». Периодизация античной истории. Античность как основа европейской цивилизации. Общая характеристика периодов развития античной Греции. Формы государственного устройства и политическая система Древней Греции. Исторический путь античного Рима. Взаимоотношения Древней Греции и Древнего Рима. Социально-политическая и социально-экономическая жизнь античных государств. Падение Древнего Рима. Крах античной цивилизации. Место и роль античных государств во всемирной истории.</w:t>
      </w:r>
    </w:p>
    <w:p w14:paraId="0201E869" w14:textId="77777777" w:rsidR="0022012C" w:rsidRPr="0022012C" w:rsidRDefault="0022012C" w:rsidP="002201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E3DC63C" w14:textId="77777777" w:rsidR="0022012C" w:rsidRPr="0022012C" w:rsidRDefault="0022012C" w:rsidP="002201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5. Западная Европа в период средневековья</w:t>
      </w:r>
    </w:p>
    <w:p w14:paraId="42EAA738" w14:textId="77777777" w:rsidR="0022012C" w:rsidRPr="0022012C" w:rsidRDefault="0022012C" w:rsidP="0022012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_Hlk24298403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характеристика западноевропейского средневековья. Периодизация средневековой истории. Раннее средневековье. Становление феодальных отношений. Социальное устройство и иерархическая лестница раннего средневековья. Этнические процессы и феодальная раздробленность. Распространение христианской религии. Классическое средневековье. Создание централизованных государств. Развитие экономики и сельского хозяйства. Феномен средневекового города. Ремесленное производство. Система образования. Возникновение первых университетов. Особенности исторического развития отдельных стран западной Европы (Германия, Франция, Англия). Характерные черты позднего средневековья.</w:t>
      </w:r>
      <w:bookmarkEnd w:id="7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F1DDB65" w14:textId="77777777" w:rsidR="0022012C" w:rsidRPr="0022012C" w:rsidRDefault="0022012C" w:rsidP="002201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776998A" w14:textId="77777777" w:rsidR="0022012C" w:rsidRPr="0022012C" w:rsidRDefault="0022012C" w:rsidP="002201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6. Государства Востока в Средние века</w:t>
      </w:r>
    </w:p>
    <w:p w14:paraId="1BED39E6" w14:textId="77777777" w:rsidR="0022012C" w:rsidRPr="0022012C" w:rsidRDefault="0022012C" w:rsidP="0022012C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Характерные особенности развития стран Востока в Средние века. Периодизация истории средневекового Востока. Средневековая Индия: синтез разнообразных социально-политических устоев, религиозных традиций, этнических культур. Периоды и особенности развития средневекового Китая. Япония в эпоху средневековья: социально-политическое и экономическое устройство. Феодальные отношения в государствах Востока периода средневековья Экономические и социальные предпосылки объединения арабских племен и зарождения ислама. История арабского халифата и причины его распада. Реформация и её антифеодальный характер. Крестьянская война против феодального гнета. Тридцатилетняя война: причины, следствия и последствия.</w:t>
      </w:r>
    </w:p>
    <w:p w14:paraId="76D2DC48" w14:textId="77777777" w:rsidR="0022012C" w:rsidRPr="0022012C" w:rsidRDefault="0022012C" w:rsidP="0022012C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1259AB0C" w14:textId="77777777" w:rsidR="0022012C" w:rsidRPr="0022012C" w:rsidRDefault="0022012C" w:rsidP="0022012C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Тема 7.</w:t>
      </w: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2012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Европа: переход к Новому времени</w:t>
      </w:r>
    </w:p>
    <w:p w14:paraId="1503ACA0" w14:textId="77777777" w:rsidR="0022012C" w:rsidRPr="0022012C" w:rsidRDefault="0022012C" w:rsidP="0022012C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Великие географические открытия: значение и последствия. Развитие мировых производительных сил и торговых отношений. Зарождение буржуазии. Достижения в области науки и техники. Первые буржуазные революции (Нидерланды, Англия). Абсолютизм во Франции. Особенности французского социально-экономического развития</w:t>
      </w:r>
      <w:r w:rsidRPr="0022012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Экономическое отставание и</w:t>
      </w:r>
      <w:r w:rsidRPr="0022012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социально-политическое положение Германии</w:t>
      </w:r>
      <w:r w:rsidRPr="0022012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в XV-XVII вв. Реформация и её антифеодальный характер. Крестьянская война против феодального гнета. Тридцатилетняя война: причины, следствия и последствия.</w:t>
      </w:r>
    </w:p>
    <w:p w14:paraId="4902319E" w14:textId="77777777" w:rsidR="0022012C" w:rsidRPr="0022012C" w:rsidRDefault="0022012C" w:rsidP="0022012C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4365CC7" w14:textId="77777777" w:rsidR="0022012C" w:rsidRPr="0022012C" w:rsidRDefault="0022012C" w:rsidP="0022012C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Тема 8. Европа в </w:t>
      </w:r>
      <w:proofErr w:type="gramStart"/>
      <w:r w:rsidRPr="0022012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Х</w:t>
      </w:r>
      <w:proofErr w:type="gramEnd"/>
      <w:r w:rsidRPr="0022012C">
        <w:rPr>
          <w:rFonts w:ascii="Times New Roman" w:eastAsia="Calibri" w:hAnsi="Times New Roman" w:cs="Times New Roman"/>
          <w:b/>
          <w:bCs/>
          <w:sz w:val="28"/>
          <w:szCs w:val="28"/>
          <w:lang w:val="en-US" w:eastAsia="ru-RU"/>
        </w:rPr>
        <w:t>V</w:t>
      </w:r>
      <w:r w:rsidRPr="0022012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III вв.</w:t>
      </w:r>
    </w:p>
    <w:p w14:paraId="64922B16" w14:textId="77777777" w:rsidR="0022012C" w:rsidRPr="0022012C" w:rsidRDefault="0022012C" w:rsidP="0022012C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8" w:name="_Hlk24298797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Ранние буржуазные государства и просвещенный абсолютизм в Европе.</w:t>
      </w:r>
      <w:r w:rsidRPr="0022012C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Просвещение – необходимая ступень в культурном развитии. Джон Локк и английское Просвещение. </w:t>
      </w:r>
      <w:proofErr w:type="gramStart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Французское Просвещение (идеи Вольтера, Д. Дидро, Ж-Ж.</w:t>
      </w:r>
      <w:proofErr w:type="gramEnd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Руссо, Ш. Монтескье. Просвещенный абсолютизм как общеевропейское явление. Великая французская революция: предпосылки и основные этапы. Итоги революц</w:t>
      </w:r>
      <w:proofErr w:type="gramStart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ии и её</w:t>
      </w:r>
      <w:proofErr w:type="gramEnd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значение. Экономическое развитие стран</w:t>
      </w:r>
      <w:r w:rsidRPr="0022012C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Европы в XVIII в. Промышленный переворот в Англии.</w:t>
      </w:r>
    </w:p>
    <w:p w14:paraId="568BE14E" w14:textId="77777777" w:rsidR="0022012C" w:rsidRPr="0022012C" w:rsidRDefault="0022012C" w:rsidP="0022012C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Международные отношения в Европе. Война за испанское наследство. Война за польское наследство. Война за австрийское наследство. Антифранцузская коалиция.</w:t>
      </w:r>
      <w:r w:rsidRPr="0022012C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Колониальная система европейских держав. Колонизация Индии, Индонезии, Австралии.</w:t>
      </w:r>
      <w:r w:rsidRPr="0022012C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Война за независимость в английских</w:t>
      </w:r>
      <w:r w:rsidRPr="0022012C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колониях Северной Америки. Конституция США. Международные отношения в конце </w:t>
      </w:r>
      <w:proofErr w:type="gramStart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Х</w:t>
      </w:r>
      <w:proofErr w:type="gramEnd"/>
      <w:r w:rsidRPr="0022012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V</w:t>
      </w: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III века.</w:t>
      </w:r>
    </w:p>
    <w:bookmarkEnd w:id="8"/>
    <w:p w14:paraId="4F4F3FE8" w14:textId="77777777" w:rsidR="0022012C" w:rsidRPr="0022012C" w:rsidRDefault="0022012C" w:rsidP="002201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E538791" w14:textId="77777777" w:rsidR="0022012C" w:rsidRPr="0022012C" w:rsidRDefault="0022012C" w:rsidP="002201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9.</w:t>
      </w: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01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Историческое развитие ведущих стран мира в Х</w:t>
      </w:r>
      <w:r w:rsidRPr="0022012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</w:t>
      </w:r>
      <w:r w:rsidRPr="002201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Х </w:t>
      </w:r>
      <w:proofErr w:type="gramStart"/>
      <w:r w:rsidRPr="002201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proofErr w:type="gramEnd"/>
      <w:r w:rsidRPr="002201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</w:p>
    <w:p w14:paraId="558488CF" w14:textId="77777777" w:rsidR="0022012C" w:rsidRPr="0022012C" w:rsidRDefault="0022012C" w:rsidP="0022012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Международные отношения и революционное движение в Европе в </w:t>
      </w: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XIX в. Установление диктатуры Наполеона и завоевательные войны Франции. Разгром наполеоновской империи. Испанская революция 1820 г. Греческое восстание 1821 г. Февральская революция во Франции. Возникновение германской империи. Национальное объединение Италии. Образование независимых госуда</w:t>
      </w:r>
      <w:proofErr w:type="gramStart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рств в Л</w:t>
      </w:r>
      <w:proofErr w:type="gramEnd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атинской Америке. Гражданская </w:t>
      </w: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война в США. Внутриполитическая и внешнеполитическая жизнь Японии. Формирование и основные черты индустриальной цивилизации.</w:t>
      </w:r>
    </w:p>
    <w:p w14:paraId="588163CF" w14:textId="77777777" w:rsidR="0022012C" w:rsidRPr="0022012C" w:rsidRDefault="0022012C" w:rsidP="002201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6DEEAA4" w14:textId="77777777" w:rsidR="0022012C" w:rsidRPr="0022012C" w:rsidRDefault="0022012C" w:rsidP="002201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10. Переход к новейшему времени: мировые войны ХХ </w:t>
      </w:r>
      <w:proofErr w:type="gramStart"/>
      <w:r w:rsidRPr="002201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proofErr w:type="gramEnd"/>
      <w:r w:rsidRPr="002201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60DC8BBD" w14:textId="77777777" w:rsidR="0022012C" w:rsidRPr="0022012C" w:rsidRDefault="0022012C" w:rsidP="0022012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_Hlk24299404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Переход к Новейшему времени. Основные черты эпохи. Формирование глобальной цивилизации.</w:t>
      </w:r>
    </w:p>
    <w:p w14:paraId="07E9BCBD" w14:textId="77777777" w:rsidR="0022012C" w:rsidRPr="0022012C" w:rsidRDefault="0022012C" w:rsidP="0022012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Международные отношения накануне первой мировой войны. Причины и ход первой мировой войны. Итоги и последствия войны. Зарождение фашизма. Мир накануне второй мировой войны. СССР накануне второй мировой войны. Вторая мировая война и её этапы. СССР в годы второй мировой войны. Начало и этапы Великой Отечественной войны. Экономика и внутренняя политика СССР в период Великой Отечественной войны. СССР и страны Запада в антигитлеровской коалиции. Война СССР с милитаристской Японией. Источники и цена победы советского народа. Итоги и уроки второй мировой и Великой Отечественной войн</w:t>
      </w:r>
      <w:bookmarkEnd w:id="9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CFA416E" w14:textId="77777777" w:rsidR="0022012C" w:rsidRPr="0022012C" w:rsidRDefault="0022012C" w:rsidP="002201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7ACD73B" w14:textId="77777777" w:rsidR="0022012C" w:rsidRPr="0022012C" w:rsidRDefault="0022012C" w:rsidP="002201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11.</w:t>
      </w: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01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Мировые экономические кризисы в ХХ </w:t>
      </w:r>
      <w:proofErr w:type="gramStart"/>
      <w:r w:rsidRPr="002201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proofErr w:type="gramEnd"/>
      <w:r w:rsidRPr="002201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5CC9A3BC" w14:textId="77777777" w:rsidR="0022012C" w:rsidRPr="0022012C" w:rsidRDefault="0022012C" w:rsidP="0022012C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Циклические кризисы. Первый экономический кризис. Формирование государственно-монополистического капитализма. Экономический кризис 1929-1933 гг. и его влияние на общественно-политическую жизнь США, Германии, Англии, Франции. Варианты выхода из кризиса. Экономические кризисы второй половины ХХ века. Структурные кризисы. Мировой экономический кризис 1980-1982 г. Антикризисное государственное регулирование.</w:t>
      </w:r>
    </w:p>
    <w:p w14:paraId="3E9B5111" w14:textId="77777777" w:rsidR="0022012C" w:rsidRPr="0022012C" w:rsidRDefault="0022012C" w:rsidP="0022012C">
      <w:pPr>
        <w:widowControl w:val="0"/>
        <w:spacing w:after="0" w:line="240" w:lineRule="auto"/>
        <w:ind w:firstLine="5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781D6FC" w14:textId="77777777" w:rsidR="0022012C" w:rsidRPr="0022012C" w:rsidRDefault="0022012C" w:rsidP="0022012C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Тема 12.</w:t>
      </w: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2012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Крушение мировой колониальной системы.</w:t>
      </w:r>
    </w:p>
    <w:p w14:paraId="7B216B44" w14:textId="77777777" w:rsidR="0022012C" w:rsidRPr="0022012C" w:rsidRDefault="0022012C" w:rsidP="0022012C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Развивающиеся страны и их роль на мировой арене</w:t>
      </w:r>
    </w:p>
    <w:p w14:paraId="4C1D1B38" w14:textId="77777777" w:rsidR="0022012C" w:rsidRPr="0022012C" w:rsidRDefault="0022012C" w:rsidP="0022012C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Система колониализма и её основные черты. Этапы крушения колониальной системы. Развивающиеся страны. Наименее развитые страны. Страны со средним уровнем развития. Нефтедобывающие страны. Новые индустриальные страны. Роль Советского Союза в предоставлении независимости развивающимся странам. Варианты социально-экономического и политического развития для освободившихся стран.</w:t>
      </w:r>
    </w:p>
    <w:p w14:paraId="13AA156E" w14:textId="77777777" w:rsidR="0022012C" w:rsidRPr="0022012C" w:rsidRDefault="0022012C" w:rsidP="0022012C">
      <w:pPr>
        <w:widowControl w:val="0"/>
        <w:spacing w:after="0" w:line="240" w:lineRule="auto"/>
        <w:ind w:firstLine="5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F04C784" w14:textId="77777777" w:rsidR="0022012C" w:rsidRPr="0022012C" w:rsidRDefault="0022012C" w:rsidP="0022012C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Тема 13. </w:t>
      </w:r>
      <w:bookmarkStart w:id="10" w:name="_Hlk24277129"/>
      <w:r w:rsidRPr="0022012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Становление, развитие и судьбы мировой системы социализма</w:t>
      </w:r>
      <w:bookmarkEnd w:id="10"/>
    </w:p>
    <w:p w14:paraId="756719BF" w14:textId="77777777" w:rsidR="0022012C" w:rsidRPr="0022012C" w:rsidRDefault="0022012C" w:rsidP="0022012C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Народно-демократические революции в странах Европы и Азии: </w:t>
      </w:r>
      <w:proofErr w:type="gramStart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Албании, Болгарии, Венгрии, Восточной Германии, Польше, Румынии, Чехословакии, Югославии и Азии:</w:t>
      </w:r>
      <w:proofErr w:type="gramEnd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Вьетнаме</w:t>
      </w:r>
      <w:proofErr w:type="gramEnd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Китае, Корее. Возникновение мировой социалистической системы. </w:t>
      </w:r>
    </w:p>
    <w:p w14:paraId="0F53ABE7" w14:textId="77777777" w:rsidR="0022012C" w:rsidRPr="0022012C" w:rsidRDefault="0022012C" w:rsidP="0022012C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Этапы развития мировой системы социализма. Образование СЭВ и его роль в международном сотрудничестве. </w:t>
      </w:r>
    </w:p>
    <w:p w14:paraId="17F6659B" w14:textId="77777777" w:rsidR="0022012C" w:rsidRPr="0022012C" w:rsidRDefault="0022012C" w:rsidP="0022012C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Демократические революции в Восточной Европе. Распад мировой системы социализма. Трансформация социалистических и коммунистических идей в КНР. Особенности деятельности коммунистических движений и партий в Юго-Восточной Азии и Латинской Америке.</w:t>
      </w:r>
    </w:p>
    <w:p w14:paraId="62A4B6FC" w14:textId="77777777" w:rsidR="0022012C" w:rsidRPr="0022012C" w:rsidRDefault="0022012C" w:rsidP="0022012C">
      <w:pPr>
        <w:widowControl w:val="0"/>
        <w:spacing w:after="0" w:line="240" w:lineRule="auto"/>
        <w:ind w:firstLine="5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40CCCEB" w14:textId="77777777" w:rsidR="0022012C" w:rsidRPr="0022012C" w:rsidRDefault="0022012C" w:rsidP="00220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14. </w:t>
      </w:r>
      <w:bookmarkStart w:id="11" w:name="_Hlk24277228"/>
      <w:r w:rsidRPr="002201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Основные тенденции исторического процесса </w:t>
      </w:r>
    </w:p>
    <w:p w14:paraId="5A1E3860" w14:textId="77777777" w:rsidR="0022012C" w:rsidRPr="0022012C" w:rsidRDefault="0022012C" w:rsidP="00220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современном этапе</w:t>
      </w:r>
      <w:bookmarkEnd w:id="11"/>
    </w:p>
    <w:p w14:paraId="54658F05" w14:textId="77777777" w:rsidR="0022012C" w:rsidRPr="0022012C" w:rsidRDefault="0022012C" w:rsidP="002201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Переход к постиндустриальной цивилизации. Этапы современной научно-технической революц</w:t>
      </w:r>
      <w:proofErr w:type="gramStart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ее</w:t>
      </w:r>
      <w:proofErr w:type="gramEnd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достижения. Интернационализация экономики. Транснациональные компании. Процессы интеграции в Западной Европе. Европейский союз. Процессы интеграции в Северной Америке. Интеграционное движение в Азиатско-Тихоокеанском регионе. Глобализация: причины, механизмы, следствия. Глобальные проблемы современности: пути и методы решения.</w:t>
      </w:r>
    </w:p>
    <w:p w14:paraId="572C8BFB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302FBDD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УЧЕБНО-МЕТОДИЧЕСКОЕ ОБЕСПЕЧЕНИЕ</w:t>
      </w:r>
    </w:p>
    <w:p w14:paraId="04854BC5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САМОСТОЯТЕЛЬНОЙ РАБОТЫ СТУДЕНТОВ</w:t>
      </w:r>
    </w:p>
    <w:p w14:paraId="08B8690F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ДИСЦИПЛИНЕ</w:t>
      </w:r>
    </w:p>
    <w:p w14:paraId="25A32989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F7D3260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2012C">
        <w:rPr>
          <w:rFonts w:ascii="Times New Roman" w:eastAsia="Calibri" w:hAnsi="Times New Roman" w:cs="Times New Roman"/>
          <w:b/>
          <w:sz w:val="28"/>
          <w:szCs w:val="28"/>
        </w:rPr>
        <w:t>3.1. Планы семинарских занятий</w:t>
      </w:r>
    </w:p>
    <w:p w14:paraId="01028344" w14:textId="77777777" w:rsidR="0022012C" w:rsidRPr="0022012C" w:rsidRDefault="0022012C" w:rsidP="0022012C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8727AE1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3.1.1. Тема семинара: </w:t>
      </w:r>
      <w:r w:rsidRPr="002201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Первобытная эпоха и её место в человеческой истории</w:t>
      </w:r>
    </w:p>
    <w:p w14:paraId="3AE0E5E7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Цель:</w:t>
      </w:r>
    </w:p>
    <w:p w14:paraId="60E09DE4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1.1. Дать представление об особенностях первобытной эпохи.</w:t>
      </w:r>
    </w:p>
    <w:p w14:paraId="24161EE7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1.2. Проанализировать значимые исторические источники по теме.</w:t>
      </w:r>
    </w:p>
    <w:p w14:paraId="7FAC4D0B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1.3. Познакомить студентов с основными вариантами хронологии. </w:t>
      </w:r>
    </w:p>
    <w:p w14:paraId="1014A9FE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Вопросы:</w:t>
      </w:r>
    </w:p>
    <w:p w14:paraId="03CA26A8" w14:textId="77777777" w:rsidR="0022012C" w:rsidRPr="0022012C" w:rsidRDefault="0022012C" w:rsidP="0022012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2.1. </w:t>
      </w: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Источники по истории первобытного мира. Археологические и этнографические материалы и находки.</w:t>
      </w:r>
    </w:p>
    <w:p w14:paraId="7D39A30A" w14:textId="77777777" w:rsidR="0022012C" w:rsidRPr="0022012C" w:rsidRDefault="0022012C" w:rsidP="0022012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2.2. Периодизация истории первобытного общества и её варианты.</w:t>
      </w:r>
    </w:p>
    <w:p w14:paraId="2730B6B0" w14:textId="77777777" w:rsidR="0022012C" w:rsidRPr="0022012C" w:rsidRDefault="0022012C" w:rsidP="0022012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2.3. Проблема происхождения и эволюции человека: многообразие подходов.</w:t>
      </w:r>
    </w:p>
    <w:p w14:paraId="12DD41C0" w14:textId="77777777" w:rsidR="0022012C" w:rsidRPr="0022012C" w:rsidRDefault="0022012C" w:rsidP="0022012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2.4. Предпосылки становления человеческого общества (орудийная деятельность, возникновение языка).</w:t>
      </w:r>
    </w:p>
    <w:p w14:paraId="4D3024FC" w14:textId="77777777" w:rsidR="0022012C" w:rsidRPr="0022012C" w:rsidRDefault="0022012C" w:rsidP="0022012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2.5. Первые формы человеческой организации (</w:t>
      </w:r>
      <w:proofErr w:type="spellStart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праобщина</w:t>
      </w:r>
      <w:proofErr w:type="spellEnd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, род, племя).</w:t>
      </w:r>
    </w:p>
    <w:p w14:paraId="4B07C744" w14:textId="77777777" w:rsidR="0022012C" w:rsidRPr="0022012C" w:rsidRDefault="0022012C" w:rsidP="0022012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2.6. Основные формы семьи и брака в первобытном обществе. Патриархальная семья.</w:t>
      </w:r>
    </w:p>
    <w:p w14:paraId="04744EE1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Основные понятия:</w:t>
      </w:r>
    </w:p>
    <w:p w14:paraId="7D02B2AD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Палеолит, мезолит, неолит, энеолит, неолитическая революция, </w:t>
      </w:r>
      <w:proofErr w:type="spellStart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археоантропы</w:t>
      </w:r>
      <w:proofErr w:type="spellEnd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палеоантропы, неоантропы, матриархат, патриархат, моногамная семья, полигамная семья. </w:t>
      </w:r>
      <w:proofErr w:type="gramEnd"/>
    </w:p>
    <w:p w14:paraId="6B8D85BD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Перечень тем рефератов и докладов к семинару</w:t>
      </w:r>
    </w:p>
    <w:p w14:paraId="2F509D45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5.1. Основные признаки первобытной общины и её эволюция.</w:t>
      </w:r>
    </w:p>
    <w:p w14:paraId="42AE326A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5.2. Изобретения и открытия первобытной эпохи.</w:t>
      </w:r>
    </w:p>
    <w:p w14:paraId="2FD0D7E3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5.3. Причины разложения первобытнообщинного строя.</w:t>
      </w:r>
    </w:p>
    <w:p w14:paraId="79F6EEF6" w14:textId="77777777" w:rsidR="0022012C" w:rsidRPr="0022012C" w:rsidRDefault="0022012C" w:rsidP="0022012C">
      <w:pPr>
        <w:spacing w:after="0" w:line="240" w:lineRule="auto"/>
        <w:ind w:firstLine="720"/>
        <w:outlineLvl w:val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2012C">
        <w:rPr>
          <w:rFonts w:ascii="Times New Roman" w:eastAsia="Times New Roman" w:hAnsi="Times New Roman" w:cs="Times New Roman"/>
          <w:b/>
          <w:bCs/>
          <w:color w:val="191919"/>
          <w:sz w:val="28"/>
          <w:szCs w:val="28"/>
          <w:lang w:eastAsia="ru-RU"/>
        </w:rPr>
        <w:t>Основная литература</w:t>
      </w:r>
    </w:p>
    <w:p w14:paraId="113A48DC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1. Всемирная история</w:t>
      </w:r>
      <w:proofErr w:type="gramStart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Г.Б. Поляк, А.Н. Маркова, И.А. Андреева и др. ; ред. Г.Б. Поляк, А.Н. Маркова. - 3-е изд., </w:t>
      </w:r>
      <w:proofErr w:type="spellStart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</w:t>
      </w: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доп. - Москва : </w:t>
      </w:r>
      <w:proofErr w:type="spellStart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Юнити</w:t>
      </w:r>
      <w:proofErr w:type="spellEnd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-Дана, 2015. - 887 с.</w:t>
      </w:r>
      <w:proofErr w:type="gramStart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ил. - [Электронный ресурс]. - URL: </w:t>
      </w:r>
      <w:hyperlink r:id="rId10" w:history="1">
        <w:r w:rsidRPr="002201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http://biblioclub.ru/index.php?page=book&amp;id=114540</w:t>
        </w:r>
      </w:hyperlink>
    </w:p>
    <w:p w14:paraId="0409CC35" w14:textId="77777777" w:rsidR="0022012C" w:rsidRPr="0022012C" w:rsidRDefault="0022012C" w:rsidP="002201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hyperlink r:id="rId11" w:history="1">
        <w:r w:rsidRPr="0022012C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Фортунатов</w:t>
        </w:r>
        <w:r w:rsidRPr="0022012C">
          <w:rPr>
            <w:rFonts w:ascii="Times New Roman" w:eastAsia="Times New Roman" w:hAnsi="Times New Roman" w:cs="Times New Roman"/>
            <w:bCs/>
            <w:sz w:val="28"/>
            <w:szCs w:val="28"/>
            <w:bdr w:val="none" w:sz="0" w:space="0" w:color="auto" w:frame="1"/>
            <w:lang w:eastAsia="ru-RU"/>
          </w:rPr>
          <w:t>, В.В</w:t>
        </w:r>
      </w:hyperlink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История [Текст] : учеб</w:t>
      </w:r>
      <w:proofErr w:type="gramStart"/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End"/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особие: для бакалавров: стандарт третьего поколения / В. В. </w:t>
      </w:r>
      <w:r w:rsidRPr="002201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Фортунатов</w:t>
      </w:r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- СПб.: Питер, 2013. - 484 с.</w:t>
      </w:r>
      <w:proofErr w:type="gramStart"/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:</w:t>
      </w:r>
      <w:proofErr w:type="gramEnd"/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ил. - (Для бакалавров и специалистов). </w:t>
      </w:r>
    </w:p>
    <w:p w14:paraId="06EBCE25" w14:textId="77777777" w:rsidR="0022012C" w:rsidRPr="0022012C" w:rsidRDefault="0022012C" w:rsidP="0022012C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Дополнительная литература</w:t>
      </w:r>
    </w:p>
    <w:p w14:paraId="1F502075" w14:textId="77777777" w:rsidR="0022012C" w:rsidRPr="0022012C" w:rsidRDefault="0022012C" w:rsidP="002201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2201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История для бакалавров</w:t>
      </w:r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 учебник [Текст]  / П. С. Самыгин, С. И. Самыгин, В.Н. Шевелев, Е. В. Шевелева. - 2-е изд., стер. - Ростов н/Д.</w:t>
      </w:r>
      <w:proofErr w:type="gramStart"/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:</w:t>
      </w:r>
      <w:proofErr w:type="gramEnd"/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Феникс, 2012. - 573 с.</w:t>
      </w:r>
    </w:p>
    <w:p w14:paraId="5FF9F920" w14:textId="77777777" w:rsidR="0022012C" w:rsidRPr="0022012C" w:rsidRDefault="0022012C" w:rsidP="002201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012C">
        <w:rPr>
          <w:rFonts w:ascii="Times New Roman" w:eastAsia="Calibri" w:hAnsi="Times New Roman" w:cs="Times New Roman"/>
          <w:sz w:val="28"/>
          <w:szCs w:val="28"/>
        </w:rPr>
        <w:t>2</w:t>
      </w: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Первобытное общество / сост. А.П. Беликов</w:t>
      </w:r>
      <w:proofErr w:type="gramStart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Министерство образования и науки РФ, Федеральное государственное автономное образовательное учреждение высшего образования «Северо-Кавказский федеральный университет». – Ставрополь</w:t>
      </w:r>
      <w:proofErr w:type="gramStart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СКФУ, 2017. – 147 с. – [Электронный ресурс]. – URL: </w:t>
      </w:r>
      <w:hyperlink r:id="rId12" w:history="1">
        <w:r w:rsidRPr="0022012C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 xml:space="preserve">http://biblioclub.ru/index.php?page= </w:t>
        </w:r>
        <w:proofErr w:type="spellStart"/>
        <w:r w:rsidRPr="0022012C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book&amp;id</w:t>
        </w:r>
        <w:proofErr w:type="spellEnd"/>
        <w:r w:rsidRPr="0022012C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=467140</w:t>
        </w:r>
      </w:hyperlink>
    </w:p>
    <w:p w14:paraId="13D72B8D" w14:textId="77777777" w:rsidR="0022012C" w:rsidRPr="0022012C" w:rsidRDefault="0022012C" w:rsidP="00220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AE7B6B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3.1.2. Тема семинара: Западная Европа в период средневековья</w:t>
      </w:r>
    </w:p>
    <w:p w14:paraId="00C17E62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Цель:</w:t>
      </w:r>
    </w:p>
    <w:p w14:paraId="1A1A2628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1.1. Дать представление об особенностях европейского средневековья.</w:t>
      </w:r>
    </w:p>
    <w:p w14:paraId="78369AFB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1.2. Проанализировать значимые исторические источники по теме.</w:t>
      </w:r>
    </w:p>
    <w:p w14:paraId="61E47B57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1.3. Познакомить студентов с основными причинами феодальной раздробленности и формами феодального землевладения в европейских странах</w:t>
      </w:r>
    </w:p>
    <w:p w14:paraId="155CAD46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Вопросы:</w:t>
      </w:r>
    </w:p>
    <w:p w14:paraId="1F7002CA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2.1. </w:t>
      </w: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характеристика западноевропейского средневековья. Периодизация средневековой истории. </w:t>
      </w:r>
    </w:p>
    <w:p w14:paraId="2727C73E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Раннее средневековье. Становление феодальных отношений. Распространение христианской религии. </w:t>
      </w:r>
    </w:p>
    <w:p w14:paraId="3C13506B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Классическое средневековье. Создание централизованных государств. Развитие экономики и сельского хозяйства. </w:t>
      </w:r>
    </w:p>
    <w:p w14:paraId="4C00E9DE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Феномен средневекового города. Ремесленное производство. Система образования. Возникновение первых университетов. </w:t>
      </w:r>
    </w:p>
    <w:p w14:paraId="5A18D10C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2.5. Характерные черты позднего средневековья.</w:t>
      </w:r>
    </w:p>
    <w:p w14:paraId="0518ACAE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Основные понятия:</w:t>
      </w:r>
    </w:p>
    <w:p w14:paraId="1EA5313B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Бюргер, вассал, духовенство, духовный орден, еретик, инквизиция, католичество, крепостной крестьянин, крестовые походы, монархия, подмастерье, ратуша, рыцарь, сеньор, сословно-представительный орган, феодал, цех. </w:t>
      </w:r>
      <w:proofErr w:type="gramEnd"/>
    </w:p>
    <w:p w14:paraId="425E69BE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Перечень тем рефератов и докладов к семинару</w:t>
      </w:r>
    </w:p>
    <w:p w14:paraId="3B0B788A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5.1. Франкское государство и его особенности.</w:t>
      </w:r>
    </w:p>
    <w:p w14:paraId="421C09CB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5.2. Английский средневековый парламент.</w:t>
      </w:r>
    </w:p>
    <w:p w14:paraId="48B08B69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5.3. Государства крестоносцев на Ближнем Востоке.</w:t>
      </w:r>
    </w:p>
    <w:p w14:paraId="37E10CBE" w14:textId="77777777" w:rsidR="0022012C" w:rsidRPr="0022012C" w:rsidRDefault="0022012C" w:rsidP="0022012C">
      <w:pPr>
        <w:spacing w:after="0" w:line="240" w:lineRule="auto"/>
        <w:ind w:firstLine="720"/>
        <w:outlineLvl w:val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2012C">
        <w:rPr>
          <w:rFonts w:ascii="Times New Roman" w:eastAsia="Times New Roman" w:hAnsi="Times New Roman" w:cs="Times New Roman"/>
          <w:b/>
          <w:bCs/>
          <w:color w:val="191919"/>
          <w:sz w:val="28"/>
          <w:szCs w:val="28"/>
          <w:lang w:eastAsia="ru-RU"/>
        </w:rPr>
        <w:t>Основная литература</w:t>
      </w:r>
    </w:p>
    <w:p w14:paraId="4FB2A772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1. Всемирная история</w:t>
      </w:r>
      <w:proofErr w:type="gramStart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Г.Б. Поляк, А.Н. Маркова, И.А. Андреева и др. ; ред. Г.Б. Поляк, А.Н. Маркова. - 3-е изд., </w:t>
      </w:r>
      <w:proofErr w:type="spellStart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</w:t>
      </w: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доп. - Москва : </w:t>
      </w:r>
      <w:proofErr w:type="spellStart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Юнити</w:t>
      </w:r>
      <w:proofErr w:type="spellEnd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-Дана, 2015. - 887 с.</w:t>
      </w:r>
      <w:proofErr w:type="gramStart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ил. - [Электронный ресурс]. - URL: </w:t>
      </w:r>
      <w:hyperlink r:id="rId13" w:history="1">
        <w:r w:rsidRPr="002201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http://biblioclub.ru/index.php?page=book&amp;id=114540</w:t>
        </w:r>
      </w:hyperlink>
    </w:p>
    <w:p w14:paraId="13CE92C3" w14:textId="77777777" w:rsidR="0022012C" w:rsidRPr="0022012C" w:rsidRDefault="0022012C" w:rsidP="002201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hyperlink r:id="rId14" w:history="1">
        <w:r w:rsidRPr="0022012C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Фортунатов</w:t>
        </w:r>
        <w:r w:rsidRPr="0022012C">
          <w:rPr>
            <w:rFonts w:ascii="Times New Roman" w:eastAsia="Times New Roman" w:hAnsi="Times New Roman" w:cs="Times New Roman"/>
            <w:bCs/>
            <w:sz w:val="28"/>
            <w:szCs w:val="28"/>
            <w:bdr w:val="none" w:sz="0" w:space="0" w:color="auto" w:frame="1"/>
            <w:lang w:eastAsia="ru-RU"/>
          </w:rPr>
          <w:t>, В.В</w:t>
        </w:r>
      </w:hyperlink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История [Текст] : учеб</w:t>
      </w:r>
      <w:proofErr w:type="gramStart"/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End"/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особие: для бакалавров: стандарт третьего поколения / В. В. </w:t>
      </w:r>
      <w:r w:rsidRPr="002201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Фортунатов</w:t>
      </w:r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- СПб.: Питер, 2013. - 484 с.</w:t>
      </w:r>
      <w:proofErr w:type="gramStart"/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:</w:t>
      </w:r>
      <w:proofErr w:type="gramEnd"/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ил. - (Для бакалавров и специалистов). </w:t>
      </w:r>
    </w:p>
    <w:p w14:paraId="76E10E37" w14:textId="77777777" w:rsidR="0022012C" w:rsidRPr="0022012C" w:rsidRDefault="0022012C" w:rsidP="0022012C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Дополнительная литература</w:t>
      </w:r>
    </w:p>
    <w:p w14:paraId="32EB49D8" w14:textId="77777777" w:rsidR="0022012C" w:rsidRPr="0022012C" w:rsidRDefault="0022012C" w:rsidP="002201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2201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История для бакалавров</w:t>
      </w:r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 учебник [Текст]  / П. С. Самыгин, С. И. Самыгин, В.Н. Шевелев, Е. В. Шевелева. - 2-е изд., стер. - Ростов н/Д.</w:t>
      </w:r>
      <w:proofErr w:type="gramStart"/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:</w:t>
      </w:r>
      <w:proofErr w:type="gramEnd"/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Феникс, 2012. - 573 с.</w:t>
      </w:r>
    </w:p>
    <w:p w14:paraId="077CB2AC" w14:textId="77777777" w:rsidR="0022012C" w:rsidRPr="0022012C" w:rsidRDefault="0022012C" w:rsidP="002201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</w:rPr>
        <w:t>2. Павленко, В.Г. Всеобщая история: (Основы истории Средних веков)</w:t>
      </w:r>
      <w:proofErr w:type="gramStart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 [16+] / В.Г. Павленко. – Кемерово</w:t>
      </w:r>
      <w:proofErr w:type="gramStart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2012C">
        <w:rPr>
          <w:rFonts w:ascii="Times New Roman" w:eastAsia="Calibri" w:hAnsi="Times New Roman" w:cs="Times New Roman"/>
          <w:sz w:val="28"/>
          <w:szCs w:val="28"/>
        </w:rPr>
        <w:t>КемГУКИ</w:t>
      </w:r>
      <w:proofErr w:type="spellEnd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, 2010. – 118 с. – </w:t>
      </w: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[Электронный ресурс]</w:t>
      </w:r>
      <w:r w:rsidRPr="0022012C">
        <w:rPr>
          <w:rFonts w:ascii="Times New Roman" w:eastAsia="Calibri" w:hAnsi="Times New Roman" w:cs="Times New Roman"/>
          <w:sz w:val="28"/>
          <w:szCs w:val="28"/>
        </w:rPr>
        <w:t>. – URL: </w:t>
      </w:r>
      <w:hyperlink r:id="rId15" w:history="1">
        <w:r w:rsidRPr="0022012C">
          <w:rPr>
            <w:rFonts w:ascii="Times New Roman" w:eastAsia="Calibri" w:hAnsi="Times New Roman" w:cs="Times New Roman"/>
            <w:sz w:val="28"/>
            <w:szCs w:val="28"/>
          </w:rPr>
          <w:t>http://biblioclub.ru/index.php?page=book&amp;id=227760</w:t>
        </w:r>
      </w:hyperlink>
    </w:p>
    <w:p w14:paraId="55DF23BC" w14:textId="77777777" w:rsidR="0022012C" w:rsidRPr="0022012C" w:rsidRDefault="0022012C" w:rsidP="00220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6AC66D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3.1.3. Тема семинара:</w:t>
      </w:r>
      <w:r w:rsidRPr="0022012C">
        <w:rPr>
          <w:rFonts w:ascii="Calibri" w:eastAsia="Calibri" w:hAnsi="Calibri" w:cs="Times New Roman"/>
        </w:rPr>
        <w:t xml:space="preserve"> </w:t>
      </w:r>
      <w:r w:rsidRPr="0022012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Европа в </w:t>
      </w:r>
      <w:proofErr w:type="gramStart"/>
      <w:r w:rsidRPr="0022012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Х</w:t>
      </w:r>
      <w:proofErr w:type="gramEnd"/>
      <w:r w:rsidRPr="0022012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VIII вв. </w:t>
      </w:r>
    </w:p>
    <w:p w14:paraId="574B2959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Цель:</w:t>
      </w:r>
    </w:p>
    <w:p w14:paraId="797E2ECB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1.1. Дать представление о гуманистическом содержании эпохи Просвещения в Европе.</w:t>
      </w:r>
    </w:p>
    <w:p w14:paraId="78D61E6C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1.2. Проанализировать значимые исторические источники по теме.</w:t>
      </w:r>
    </w:p>
    <w:p w14:paraId="495A1F07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1.3. Познакомить студентов с основными событиями и особенностями Великой французской революции и войны за независимость США. </w:t>
      </w:r>
    </w:p>
    <w:p w14:paraId="21652AE2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Вопросы:</w:t>
      </w:r>
    </w:p>
    <w:p w14:paraId="412AE3B0" w14:textId="77777777" w:rsidR="0022012C" w:rsidRPr="0022012C" w:rsidRDefault="0022012C" w:rsidP="0022012C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2.1. Джон Локк и английские просветители. Промышленный переворот в Англии.</w:t>
      </w:r>
    </w:p>
    <w:p w14:paraId="256DAAA2" w14:textId="77777777" w:rsidR="0022012C" w:rsidRPr="0022012C" w:rsidRDefault="0022012C" w:rsidP="0022012C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2.2. </w:t>
      </w:r>
      <w:proofErr w:type="gramStart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Французское Просвещение (идеи А. Вольтера, Д. Дидро, Ж-Ж.</w:t>
      </w:r>
      <w:proofErr w:type="gramEnd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Руссо, Ш. Монтескье. Просвещенный абсолютизм как общеевропейское явление. </w:t>
      </w:r>
    </w:p>
    <w:p w14:paraId="7B37DE91" w14:textId="77777777" w:rsidR="0022012C" w:rsidRPr="0022012C" w:rsidRDefault="0022012C" w:rsidP="0022012C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2.3 Великая французская революция: предпосылки и основные этапы. Итоги революц</w:t>
      </w:r>
      <w:proofErr w:type="gramStart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ии и её</w:t>
      </w:r>
      <w:proofErr w:type="gramEnd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значение. </w:t>
      </w:r>
    </w:p>
    <w:p w14:paraId="29625916" w14:textId="77777777" w:rsidR="0022012C" w:rsidRPr="0022012C" w:rsidRDefault="0022012C" w:rsidP="0022012C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2.4. Колониальная система европейских держав. Колонизация Индии, Индонезии, Австралии.</w:t>
      </w:r>
    </w:p>
    <w:p w14:paraId="3D0076EF" w14:textId="77777777" w:rsidR="0022012C" w:rsidRPr="0022012C" w:rsidRDefault="0022012C" w:rsidP="0022012C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2.5. Война за независимость в английских</w:t>
      </w:r>
      <w:r w:rsidRPr="0022012C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колониях Северной Америки. Конституция США. </w:t>
      </w:r>
    </w:p>
    <w:p w14:paraId="55DF95C6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Основные понятия:</w:t>
      </w:r>
    </w:p>
    <w:p w14:paraId="7D81BCCB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Естественное право, капитал, колонии, конституционная монархия, парламент, просвещённый абсолютизм, принцип разделения властей, рационализм, секуляризация, третье сословие. </w:t>
      </w:r>
      <w:proofErr w:type="gramEnd"/>
    </w:p>
    <w:p w14:paraId="7534BF37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Перечень тем рефератов и докладов к семинару</w:t>
      </w:r>
    </w:p>
    <w:p w14:paraId="03988A69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5.1. Адам Смит и его взгляды на общественное развитие.</w:t>
      </w:r>
    </w:p>
    <w:p w14:paraId="0E028124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5.2. Максимилиан Робеспьер: автобиографический портрет.</w:t>
      </w:r>
    </w:p>
    <w:p w14:paraId="1120EEE3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5.3. Бенджамин Франклин: автобиографический портрет.</w:t>
      </w:r>
    </w:p>
    <w:p w14:paraId="377945C5" w14:textId="77777777" w:rsidR="0022012C" w:rsidRPr="0022012C" w:rsidRDefault="0022012C" w:rsidP="0022012C">
      <w:pPr>
        <w:spacing w:after="0" w:line="240" w:lineRule="auto"/>
        <w:ind w:firstLine="720"/>
        <w:outlineLvl w:val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2012C">
        <w:rPr>
          <w:rFonts w:ascii="Times New Roman" w:eastAsia="Times New Roman" w:hAnsi="Times New Roman" w:cs="Times New Roman"/>
          <w:b/>
          <w:bCs/>
          <w:color w:val="191919"/>
          <w:sz w:val="28"/>
          <w:szCs w:val="28"/>
          <w:lang w:eastAsia="ru-RU"/>
        </w:rPr>
        <w:t>Основная литература</w:t>
      </w:r>
    </w:p>
    <w:p w14:paraId="42765F19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1. Всемирная история</w:t>
      </w:r>
      <w:proofErr w:type="gramStart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Г.Б. Поляк, А.Н. Маркова, И.А. Андреева и др. ; ред. Г.Б. Поляк, А.Н. Маркова. - 3-е изд., </w:t>
      </w:r>
      <w:proofErr w:type="spellStart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- Москва : </w:t>
      </w:r>
      <w:proofErr w:type="spellStart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Юнити</w:t>
      </w:r>
      <w:proofErr w:type="spellEnd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-Дана, 2015. - 887 с.</w:t>
      </w:r>
      <w:proofErr w:type="gramStart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ил. - [Электронный ресурс]. - URL: </w:t>
      </w:r>
      <w:hyperlink r:id="rId16" w:history="1">
        <w:r w:rsidRPr="002201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http://biblioclub.ru/index.php?page=book&amp;id=114540</w:t>
        </w:r>
      </w:hyperlink>
    </w:p>
    <w:p w14:paraId="522B1554" w14:textId="77777777" w:rsidR="0022012C" w:rsidRPr="0022012C" w:rsidRDefault="0022012C" w:rsidP="002201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</w:t>
      </w:r>
      <w:hyperlink r:id="rId17" w:history="1">
        <w:r w:rsidRPr="0022012C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Фортунатов</w:t>
        </w:r>
        <w:r w:rsidRPr="0022012C">
          <w:rPr>
            <w:rFonts w:ascii="Times New Roman" w:eastAsia="Times New Roman" w:hAnsi="Times New Roman" w:cs="Times New Roman"/>
            <w:bCs/>
            <w:sz w:val="28"/>
            <w:szCs w:val="28"/>
            <w:bdr w:val="none" w:sz="0" w:space="0" w:color="auto" w:frame="1"/>
            <w:lang w:eastAsia="ru-RU"/>
          </w:rPr>
          <w:t>, В.В</w:t>
        </w:r>
      </w:hyperlink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История [Текст] : учеб</w:t>
      </w:r>
      <w:proofErr w:type="gramStart"/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End"/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особие: для бакалавров: стандарт третьего поколения / В. В. </w:t>
      </w:r>
      <w:r w:rsidRPr="002201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Фортунатов</w:t>
      </w:r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- СПб.: Питер, 2013. - 484 с.</w:t>
      </w:r>
      <w:proofErr w:type="gramStart"/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:</w:t>
      </w:r>
      <w:proofErr w:type="gramEnd"/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ил. - (Для бакалавров и специалистов). </w:t>
      </w:r>
    </w:p>
    <w:p w14:paraId="59DE09C9" w14:textId="77777777" w:rsidR="0022012C" w:rsidRPr="0022012C" w:rsidRDefault="0022012C" w:rsidP="0022012C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Дополнительная литература</w:t>
      </w:r>
    </w:p>
    <w:p w14:paraId="362A4ECB" w14:textId="77777777" w:rsidR="0022012C" w:rsidRPr="0022012C" w:rsidRDefault="0022012C" w:rsidP="002201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2201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История для бакалавров</w:t>
      </w:r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 учебник [Текст]  / П. С. Самыгин, С. И. Самыгин, В.Н. Шевелев, Е. В. Шевелева. - 2-е изд., стер. - Ростов н/Д.</w:t>
      </w:r>
      <w:proofErr w:type="gramStart"/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:</w:t>
      </w:r>
      <w:proofErr w:type="gramEnd"/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Феникс, 2012. - 573 с.</w:t>
      </w:r>
    </w:p>
    <w:p w14:paraId="101D955F" w14:textId="77777777" w:rsidR="0022012C" w:rsidRPr="0022012C" w:rsidRDefault="0022012C" w:rsidP="002201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012C">
        <w:rPr>
          <w:rFonts w:ascii="Times New Roman" w:eastAsia="Calibri" w:hAnsi="Times New Roman" w:cs="Times New Roman"/>
          <w:sz w:val="28"/>
          <w:szCs w:val="28"/>
        </w:rPr>
        <w:t>2. Новая история стран Европы и Америки. XVI–XIX века</w:t>
      </w:r>
      <w:proofErr w:type="gramStart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 в 3 ч. / А.М. Родригес, В.А. </w:t>
      </w:r>
      <w:proofErr w:type="spellStart"/>
      <w:r w:rsidRPr="0022012C">
        <w:rPr>
          <w:rFonts w:ascii="Times New Roman" w:eastAsia="Calibri" w:hAnsi="Times New Roman" w:cs="Times New Roman"/>
          <w:sz w:val="28"/>
          <w:szCs w:val="28"/>
        </w:rPr>
        <w:t>Мельянцев</w:t>
      </w:r>
      <w:proofErr w:type="spellEnd"/>
      <w:r w:rsidRPr="0022012C">
        <w:rPr>
          <w:rFonts w:ascii="Times New Roman" w:eastAsia="Calibri" w:hAnsi="Times New Roman" w:cs="Times New Roman"/>
          <w:sz w:val="28"/>
          <w:szCs w:val="28"/>
        </w:rPr>
        <w:t>, М.В. Пономарев и др. ; ред. А.М. Родригес, М.В. Пономарев. – Москва</w:t>
      </w:r>
      <w:proofErr w:type="gramStart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 Гуманитарный издательский центр ВЛАДОС, 2014. – Ч. 1. – 527 с. – </w:t>
      </w: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[Электронный ресурс].</w:t>
      </w:r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 – URL: </w:t>
      </w:r>
      <w:hyperlink r:id="rId18" w:history="1">
        <w:r w:rsidRPr="0022012C">
          <w:rPr>
            <w:rFonts w:ascii="Times New Roman" w:eastAsia="Calibri" w:hAnsi="Times New Roman" w:cs="Times New Roman"/>
            <w:sz w:val="28"/>
            <w:szCs w:val="28"/>
          </w:rPr>
          <w:t xml:space="preserve">http://biblioclub.ru/index. </w:t>
        </w:r>
        <w:proofErr w:type="spellStart"/>
        <w:r w:rsidRPr="0022012C">
          <w:rPr>
            <w:rFonts w:ascii="Times New Roman" w:eastAsia="Calibri" w:hAnsi="Times New Roman" w:cs="Times New Roman"/>
            <w:sz w:val="28"/>
            <w:szCs w:val="28"/>
          </w:rPr>
          <w:t>php?page</w:t>
        </w:r>
        <w:proofErr w:type="spellEnd"/>
        <w:r w:rsidRPr="0022012C">
          <w:rPr>
            <w:rFonts w:ascii="Times New Roman" w:eastAsia="Calibri" w:hAnsi="Times New Roman" w:cs="Times New Roman"/>
            <w:sz w:val="28"/>
            <w:szCs w:val="28"/>
          </w:rPr>
          <w:t>=</w:t>
        </w:r>
        <w:proofErr w:type="spellStart"/>
        <w:r w:rsidRPr="0022012C">
          <w:rPr>
            <w:rFonts w:ascii="Times New Roman" w:eastAsia="Calibri" w:hAnsi="Times New Roman" w:cs="Times New Roman"/>
            <w:sz w:val="28"/>
            <w:szCs w:val="28"/>
          </w:rPr>
          <w:t>book&amp;id</w:t>
        </w:r>
        <w:proofErr w:type="spellEnd"/>
        <w:r w:rsidRPr="0022012C">
          <w:rPr>
            <w:rFonts w:ascii="Times New Roman" w:eastAsia="Calibri" w:hAnsi="Times New Roman" w:cs="Times New Roman"/>
            <w:sz w:val="28"/>
            <w:szCs w:val="28"/>
          </w:rPr>
          <w:t>=234926</w:t>
        </w:r>
      </w:hyperlink>
    </w:p>
    <w:p w14:paraId="59F805E6" w14:textId="77777777" w:rsidR="0022012C" w:rsidRPr="0022012C" w:rsidRDefault="0022012C" w:rsidP="002201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</w:rPr>
        <w:t>3. Новая история стран Европы и Америки. XVI–XIX века</w:t>
      </w:r>
      <w:proofErr w:type="gramStart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 в 3 ч. / М.Ю. Золотухин, А.М. Родригес, С.В. Демидов и др. ; ред. А.М. Родригес, М.В. Пономарев. – Москва</w:t>
      </w:r>
      <w:proofErr w:type="gramStart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 Гуманитарный издательский центр ВЛАДОС, 2014. – Ч. 2. – 624 с. – </w:t>
      </w: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[Электронный ресурс].</w:t>
      </w:r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 – URL: </w:t>
      </w:r>
      <w:hyperlink r:id="rId19" w:history="1">
        <w:r w:rsidRPr="0022012C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 xml:space="preserve">http://biblioclub.ru/index. </w:t>
        </w:r>
        <w:proofErr w:type="spellStart"/>
        <w:r w:rsidRPr="0022012C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php?page</w:t>
        </w:r>
        <w:proofErr w:type="spellEnd"/>
        <w:r w:rsidRPr="0022012C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=</w:t>
        </w:r>
        <w:proofErr w:type="spellStart"/>
        <w:r w:rsidRPr="0022012C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book&amp;id</w:t>
        </w:r>
        <w:proofErr w:type="spellEnd"/>
        <w:r w:rsidRPr="0022012C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=234927</w:t>
        </w:r>
        <w:r w:rsidRPr="0022012C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2</w:t>
        </w:r>
      </w:hyperlink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1B071EBA" w14:textId="77777777" w:rsidR="0022012C" w:rsidRPr="0022012C" w:rsidRDefault="0022012C" w:rsidP="00220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3274B2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3.1.4. Тема семинара: Переход к новейшему времени: мировые войны ХХ </w:t>
      </w:r>
      <w:proofErr w:type="gramStart"/>
      <w:r w:rsidRPr="0022012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</w:t>
      </w:r>
      <w:proofErr w:type="gramEnd"/>
      <w:r w:rsidRPr="0022012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.</w:t>
      </w:r>
    </w:p>
    <w:p w14:paraId="59B3DA88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Цель:</w:t>
      </w:r>
    </w:p>
    <w:p w14:paraId="63D375A3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1.1. Дать представление об основных социально-экономических чертах эпохи Новейшего времени.</w:t>
      </w:r>
    </w:p>
    <w:p w14:paraId="4254CD13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1.2. Проанализировать значимые исторические источники по теме.</w:t>
      </w:r>
    </w:p>
    <w:p w14:paraId="4A4C2A18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1.3. Познакомить студентов с основными событиями и последствиями первой и второй мировых войн. </w:t>
      </w:r>
    </w:p>
    <w:p w14:paraId="66F7AC8A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Вопросы:</w:t>
      </w:r>
    </w:p>
    <w:p w14:paraId="46A31175" w14:textId="77777777" w:rsidR="0022012C" w:rsidRPr="0022012C" w:rsidRDefault="0022012C" w:rsidP="0022012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2.1.</w:t>
      </w: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Переход к Новейшему времени. Основные социально-экономические черты эпохи.</w:t>
      </w:r>
    </w:p>
    <w:p w14:paraId="78E1A1D9" w14:textId="77777777" w:rsidR="0022012C" w:rsidRPr="0022012C" w:rsidRDefault="0022012C" w:rsidP="0022012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Международные отношения накануне первой мировой войны. Причины, ход, итоги и последствия первой мировой войны. </w:t>
      </w:r>
    </w:p>
    <w:p w14:paraId="030AF4B3" w14:textId="77777777" w:rsidR="0022012C" w:rsidRPr="0022012C" w:rsidRDefault="0022012C" w:rsidP="0022012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Зарождение фашизма. Мир накануне второй мировой войны.</w:t>
      </w:r>
    </w:p>
    <w:p w14:paraId="565A3C09" w14:textId="77777777" w:rsidR="0022012C" w:rsidRPr="0022012C" w:rsidRDefault="0022012C" w:rsidP="0022012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Вторая мировая война и её этапы. </w:t>
      </w:r>
    </w:p>
    <w:p w14:paraId="5EBE0A46" w14:textId="77777777" w:rsidR="0022012C" w:rsidRPr="0022012C" w:rsidRDefault="0022012C" w:rsidP="0022012C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Итоги и уроки второй мировой войны.</w:t>
      </w:r>
    </w:p>
    <w:p w14:paraId="3B9D0A94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Основные понятия:</w:t>
      </w:r>
    </w:p>
    <w:p w14:paraId="12AB9FDE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Антанта, арийская раса, буржуазия, империализм, интернационал, концерн, милитаризм, монополия, национал-социализм, пролетариат, синдикат, социал-демократия, фашизм, финансовая олигархия, фюрер. </w:t>
      </w:r>
      <w:proofErr w:type="gramEnd"/>
    </w:p>
    <w:p w14:paraId="5D20C1CB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Перечень тем рефератов и докладов к семинару</w:t>
      </w:r>
    </w:p>
    <w:p w14:paraId="4CB760C9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5.1. Версальский мир: его условия, итоги и последствия.</w:t>
      </w:r>
    </w:p>
    <w:p w14:paraId="3208E945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5.2. Адольф Гитлер и национал-социализм в довоенной Германии.</w:t>
      </w:r>
    </w:p>
    <w:p w14:paraId="1AE9C546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5.3. Японский милитаризм: истоки, содержание и внешнеполитические результаты.</w:t>
      </w:r>
    </w:p>
    <w:p w14:paraId="1541D3AB" w14:textId="77777777" w:rsidR="0022012C" w:rsidRPr="0022012C" w:rsidRDefault="0022012C" w:rsidP="0022012C">
      <w:pPr>
        <w:spacing w:after="0" w:line="240" w:lineRule="auto"/>
        <w:ind w:firstLine="720"/>
        <w:outlineLvl w:val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2012C">
        <w:rPr>
          <w:rFonts w:ascii="Times New Roman" w:eastAsia="Times New Roman" w:hAnsi="Times New Roman" w:cs="Times New Roman"/>
          <w:b/>
          <w:bCs/>
          <w:color w:val="191919"/>
          <w:sz w:val="28"/>
          <w:szCs w:val="28"/>
          <w:lang w:eastAsia="ru-RU"/>
        </w:rPr>
        <w:t>Основная литература</w:t>
      </w:r>
    </w:p>
    <w:p w14:paraId="1961F44E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Всемирная история</w:t>
      </w:r>
      <w:proofErr w:type="gramStart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Г.Б. Поляк, А.Н. Маркова, И.А. Андреева и др. ; ред. Г.Б. Поляк, А.Н. Маркова. - 3-е изд., </w:t>
      </w:r>
      <w:proofErr w:type="spellStart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- Москва : </w:t>
      </w:r>
      <w:proofErr w:type="spellStart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Юнити</w:t>
      </w:r>
      <w:proofErr w:type="spellEnd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-Дана, 2015. - 887 с.</w:t>
      </w:r>
      <w:proofErr w:type="gramStart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ил. - [Электронный ресурс]. - URL: </w:t>
      </w:r>
      <w:hyperlink r:id="rId20" w:history="1">
        <w:r w:rsidRPr="002201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http://biblioclub.ru/index.php?page=book&amp;id=114540</w:t>
        </w:r>
      </w:hyperlink>
    </w:p>
    <w:p w14:paraId="5DE61C1E" w14:textId="77777777" w:rsidR="0022012C" w:rsidRPr="0022012C" w:rsidRDefault="0022012C" w:rsidP="002201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hyperlink r:id="rId21" w:history="1">
        <w:r w:rsidRPr="0022012C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Фортунатов</w:t>
        </w:r>
        <w:r w:rsidRPr="0022012C">
          <w:rPr>
            <w:rFonts w:ascii="Times New Roman" w:eastAsia="Times New Roman" w:hAnsi="Times New Roman" w:cs="Times New Roman"/>
            <w:bCs/>
            <w:sz w:val="28"/>
            <w:szCs w:val="28"/>
            <w:bdr w:val="none" w:sz="0" w:space="0" w:color="auto" w:frame="1"/>
            <w:lang w:eastAsia="ru-RU"/>
          </w:rPr>
          <w:t>, В.В</w:t>
        </w:r>
      </w:hyperlink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История [Текст] : учеб</w:t>
      </w:r>
      <w:proofErr w:type="gramStart"/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End"/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особие: для бакалавров: стандарт третьего поколения / В. В. </w:t>
      </w:r>
      <w:r w:rsidRPr="002201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Фортунатов</w:t>
      </w:r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- СПб.: Питер, 2013. - 484 с.</w:t>
      </w:r>
      <w:proofErr w:type="gramStart"/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:</w:t>
      </w:r>
      <w:proofErr w:type="gramEnd"/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ил. - (Для бакалавров и специалистов). </w:t>
      </w:r>
    </w:p>
    <w:p w14:paraId="5FD1852F" w14:textId="77777777" w:rsidR="0022012C" w:rsidRPr="0022012C" w:rsidRDefault="0022012C" w:rsidP="0022012C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Дополнительная литература</w:t>
      </w:r>
    </w:p>
    <w:p w14:paraId="03EF578F" w14:textId="77777777" w:rsidR="0022012C" w:rsidRPr="0022012C" w:rsidRDefault="0022012C" w:rsidP="002201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2201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История для бакалавров</w:t>
      </w:r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 учебник [Текст]  / П. С. Самыгин, С. И. Самыгин, В.Н. Шевелев, Е. В. Шевелева. - 2-е изд., стер. - Ростов н/Д.</w:t>
      </w:r>
      <w:proofErr w:type="gramStart"/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:</w:t>
      </w:r>
      <w:proofErr w:type="gramEnd"/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Феникс, 2012. - 573 с</w:t>
      </w: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0FFEC99E" w14:textId="77777777" w:rsidR="0022012C" w:rsidRPr="0022012C" w:rsidRDefault="0022012C" w:rsidP="002201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012C">
        <w:rPr>
          <w:rFonts w:ascii="Times New Roman" w:eastAsia="Calibri" w:hAnsi="Times New Roman" w:cs="Times New Roman"/>
          <w:sz w:val="28"/>
          <w:szCs w:val="28"/>
        </w:rPr>
        <w:t>2. Новейшая история стран Европы и Америки. XX век</w:t>
      </w:r>
      <w:proofErr w:type="gramStart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 в 3 ч. : [16+] / К.С. Гаджиев, Т.А. </w:t>
      </w:r>
      <w:proofErr w:type="spellStart"/>
      <w:r w:rsidRPr="0022012C">
        <w:rPr>
          <w:rFonts w:ascii="Times New Roman" w:eastAsia="Calibri" w:hAnsi="Times New Roman" w:cs="Times New Roman"/>
          <w:sz w:val="28"/>
          <w:szCs w:val="28"/>
        </w:rPr>
        <w:t>Закаурцева</w:t>
      </w:r>
      <w:proofErr w:type="spellEnd"/>
      <w:r w:rsidRPr="0022012C">
        <w:rPr>
          <w:rFonts w:ascii="Times New Roman" w:eastAsia="Calibri" w:hAnsi="Times New Roman" w:cs="Times New Roman"/>
          <w:sz w:val="28"/>
          <w:szCs w:val="28"/>
        </w:rPr>
        <w:t>, А.М. Родригес и др. ; ред. А.М. Родригес, М.В. Пономарев. – Москва</w:t>
      </w:r>
      <w:proofErr w:type="gramStart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 Гуманитарный издательский центр ВЛАДОС, 2012. – Ч. 1. 1900-1945. – 465 с. – </w:t>
      </w: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[Электронный ресурс]</w:t>
      </w:r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. – Режим доступа: по подписке. – URL: </w:t>
      </w:r>
      <w:hyperlink r:id="rId22" w:history="1">
        <w:r w:rsidRPr="0022012C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http://biblioclub.ru/index.php?page=book&amp;id=234931</w:t>
        </w:r>
      </w:hyperlink>
    </w:p>
    <w:p w14:paraId="3C895C82" w14:textId="77777777" w:rsidR="0022012C" w:rsidRPr="0022012C" w:rsidRDefault="0022012C" w:rsidP="0022012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CAEC436" w14:textId="77777777" w:rsidR="0022012C" w:rsidRPr="0022012C" w:rsidRDefault="0022012C" w:rsidP="0022012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Семинары проводятся преподавателем в традиционной форме, дискуссии по заданным теоретическим вопросам с опорой на предлагаемые источники. Возможны нетрадиционные формы проведения семинаров: в форме круглого стола, коллоквиума, диспута и др. Для организации работы на семинарах студентам предлагается ряд вопросов, которые могут варьироваться в процессе дискуссии, самостоятельные задания, список рекомендуемой литературы по теоретическим аспектам, также предусмотрены темы докладов и рефератов, которые студенты пишут самостоятельно или под руководством преподавателя. Результаты углубленного изучения проблем истории могут быть представлены на студенческих научных конференциях. </w:t>
      </w:r>
    </w:p>
    <w:p w14:paraId="57AA356A" w14:textId="77777777" w:rsidR="0022012C" w:rsidRPr="0022012C" w:rsidRDefault="0022012C" w:rsidP="0022012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На семинарском занятии студенты должны показать свои знания и умение выражать собственные идеи и осмысленный теоретический материал в устной форме. Преподавателем и студентами могут быть использованы аудио- и видеоматериалы, электронные средства учебного назначения, мультимедийные энциклопедии, справочные материалы и базы иллюстративных данных по литературе в сети Интернет. Обращение к ресурсной базе, содержащей разные типы информационных материалов (тексты, иллюстрации, аудиозаписи, видеоматериалы, мультимедиа разработки), позволит каждому студенту не только глубже проникнуть в специфику выбранной темы, но и освоить ряд новых методических возможностей в применении информационных технологий в учебном процессе.</w:t>
      </w:r>
    </w:p>
    <w:p w14:paraId="37D00FA1" w14:textId="77777777" w:rsidR="0022012C" w:rsidRPr="0022012C" w:rsidRDefault="0022012C" w:rsidP="0022012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подготовки к семинарским занятиям студентам рекомендуется продумать возможность творческого представления ответов в театрализованной форме или с использованием презентаций </w:t>
      </w:r>
      <w:proofErr w:type="spellStart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Power</w:t>
      </w:r>
      <w:proofErr w:type="spellEnd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Point</w:t>
      </w:r>
      <w:proofErr w:type="spellEnd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(по желанию), а также возможность систематизации теоретического материала и его более доступного изложения в виде схем или таблиц.</w:t>
      </w:r>
    </w:p>
    <w:p w14:paraId="43F47173" w14:textId="77777777" w:rsidR="0022012C" w:rsidRPr="0022012C" w:rsidRDefault="0022012C" w:rsidP="0022012C">
      <w:pPr>
        <w:spacing w:after="0" w:line="240" w:lineRule="auto"/>
        <w:ind w:firstLine="709"/>
        <w:rPr>
          <w:rFonts w:ascii="Calibri" w:eastAsia="Times New Roman" w:hAnsi="Calibri" w:cs="Times New Roman"/>
          <w:lang w:eastAsia="ru-RU"/>
        </w:rPr>
      </w:pPr>
    </w:p>
    <w:p w14:paraId="13B11A14" w14:textId="77777777" w:rsidR="0022012C" w:rsidRPr="0022012C" w:rsidRDefault="0022012C" w:rsidP="0022012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</w:pPr>
      <w:r w:rsidRPr="0022012C">
        <w:rPr>
          <w:rFonts w:ascii="Times New Roman" w:eastAsia="HiddenHorzOCR" w:hAnsi="Times New Roman" w:cs="Times New Roman"/>
          <w:b/>
          <w:sz w:val="28"/>
          <w:szCs w:val="28"/>
        </w:rPr>
        <w:t>3.2. Темы докладов и рефератов по дисциплине</w:t>
      </w:r>
      <w:r w:rsidRPr="0022012C"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  <w:t xml:space="preserve"> </w:t>
      </w:r>
    </w:p>
    <w:p w14:paraId="0C4227D1" w14:textId="77777777" w:rsidR="0022012C" w:rsidRPr="0022012C" w:rsidRDefault="0022012C" w:rsidP="0022012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0FE3964" w14:textId="77777777" w:rsidR="0022012C" w:rsidRPr="0022012C" w:rsidRDefault="0022012C" w:rsidP="0022012C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Основные подходы к изучению истории мировых цивилизаций в современной исторической науке.</w:t>
      </w:r>
    </w:p>
    <w:p w14:paraId="13ECA193" w14:textId="77777777" w:rsidR="0022012C" w:rsidRPr="0022012C" w:rsidRDefault="0022012C" w:rsidP="0022012C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Цивилизация: понятие и основные научные теории современной науки.</w:t>
      </w:r>
    </w:p>
    <w:p w14:paraId="77FF3B9F" w14:textId="77777777" w:rsidR="0022012C" w:rsidRPr="0022012C" w:rsidRDefault="0022012C" w:rsidP="0022012C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Основные этапы и научные направления становления цивилизационной теории.</w:t>
      </w:r>
    </w:p>
    <w:p w14:paraId="159F3DF2" w14:textId="77777777" w:rsidR="0022012C" w:rsidRPr="0022012C" w:rsidRDefault="0022012C" w:rsidP="0022012C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Современные научные взгляды на проблемы цивилизационного устройства общества.</w:t>
      </w:r>
    </w:p>
    <w:p w14:paraId="19183812" w14:textId="77777777" w:rsidR="0022012C" w:rsidRPr="0022012C" w:rsidRDefault="0022012C" w:rsidP="0022012C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Проблемы взаимоотношений цивилизации и религии в истории человечества и их отражение в исторической науке.</w:t>
      </w:r>
    </w:p>
    <w:p w14:paraId="512BC522" w14:textId="77777777" w:rsidR="0022012C" w:rsidRPr="0022012C" w:rsidRDefault="0022012C" w:rsidP="0022012C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Проблемы взаимоотношений цивилизации и государства и их отражение в исторической науке.</w:t>
      </w:r>
    </w:p>
    <w:p w14:paraId="173684D8" w14:textId="77777777" w:rsidR="0022012C" w:rsidRPr="0022012C" w:rsidRDefault="0022012C" w:rsidP="0022012C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Понятие центра и периферии цивилизации и их отражение в трудах историков и философов.</w:t>
      </w:r>
    </w:p>
    <w:p w14:paraId="2192FDA1" w14:textId="77777777" w:rsidR="0022012C" w:rsidRPr="0022012C" w:rsidRDefault="0022012C" w:rsidP="0022012C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Основные научные концепции о динамике развития цивилизаций.</w:t>
      </w:r>
    </w:p>
    <w:p w14:paraId="1F18D4F2" w14:textId="77777777" w:rsidR="0022012C" w:rsidRPr="0022012C" w:rsidRDefault="0022012C" w:rsidP="0022012C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А.Дж</w:t>
      </w:r>
      <w:proofErr w:type="spellEnd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. Тойнби о типах и основных принципах изучения цивилизаций.</w:t>
      </w:r>
    </w:p>
    <w:p w14:paraId="16ADF805" w14:textId="77777777" w:rsidR="0022012C" w:rsidRPr="0022012C" w:rsidRDefault="0022012C" w:rsidP="0022012C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Н.Я. Данилевский о структуре и основных чертах цивилизаций.</w:t>
      </w:r>
    </w:p>
    <w:p w14:paraId="2B10A2D2" w14:textId="77777777" w:rsidR="0022012C" w:rsidRPr="0022012C" w:rsidRDefault="0022012C" w:rsidP="0022012C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Русская философская, историческая и политическая мысль о проблемах цивилизаций, о роли и месте России в мировом сообществе.</w:t>
      </w:r>
    </w:p>
    <w:p w14:paraId="3843254F" w14:textId="77777777" w:rsidR="0022012C" w:rsidRPr="0022012C" w:rsidRDefault="0022012C" w:rsidP="0022012C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Теория Л.Н. Гумилева: этногенез и биосфера Земли.</w:t>
      </w:r>
    </w:p>
    <w:p w14:paraId="02FB2B6F" w14:textId="77777777" w:rsidR="0022012C" w:rsidRPr="0022012C" w:rsidRDefault="0022012C" w:rsidP="0022012C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Историческая наука о проблематике цивилизации и войны.</w:t>
      </w:r>
    </w:p>
    <w:p w14:paraId="78BDEBBB" w14:textId="77777777" w:rsidR="0022012C" w:rsidRPr="0022012C" w:rsidRDefault="0022012C" w:rsidP="0022012C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Цивилизационные проблемы модернизации в истории человечества.</w:t>
      </w:r>
    </w:p>
    <w:p w14:paraId="29095DCC" w14:textId="77777777" w:rsidR="0022012C" w:rsidRPr="0022012C" w:rsidRDefault="0022012C" w:rsidP="0022012C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Проблемы взаимодействия цивилизаций в исторической науке и современном обществе.</w:t>
      </w:r>
    </w:p>
    <w:p w14:paraId="67602510" w14:textId="77777777" w:rsidR="0022012C" w:rsidRPr="0022012C" w:rsidRDefault="0022012C" w:rsidP="0022012C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Основные научные теории о проблемах цивилизации и теории мировых систем в условиях глобализации.</w:t>
      </w:r>
    </w:p>
    <w:p w14:paraId="6E7ABB5D" w14:textId="77777777" w:rsidR="0022012C" w:rsidRPr="0022012C" w:rsidRDefault="0022012C" w:rsidP="0022012C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Основные черты и особенности развития цивилизаций Древнего Востока.</w:t>
      </w:r>
    </w:p>
    <w:p w14:paraId="7572D5D8" w14:textId="77777777" w:rsidR="0022012C" w:rsidRPr="0022012C" w:rsidRDefault="0022012C" w:rsidP="0022012C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Мир в отсутствие цивилизаций: первобытная культура и ее особенности.</w:t>
      </w:r>
    </w:p>
    <w:p w14:paraId="5182B16F" w14:textId="77777777" w:rsidR="0022012C" w:rsidRPr="0022012C" w:rsidRDefault="0022012C" w:rsidP="0022012C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Шумеро-Вавилонская цивилизация.</w:t>
      </w:r>
    </w:p>
    <w:p w14:paraId="1DDDD3CE" w14:textId="77777777" w:rsidR="0022012C" w:rsidRPr="0022012C" w:rsidRDefault="0022012C" w:rsidP="0022012C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Цивилизация Древнего Египта.</w:t>
      </w:r>
    </w:p>
    <w:p w14:paraId="62134F90" w14:textId="77777777" w:rsidR="0022012C" w:rsidRPr="0022012C" w:rsidRDefault="0022012C" w:rsidP="0022012C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А.Дж</w:t>
      </w:r>
      <w:proofErr w:type="spellEnd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. Тойнби об истории и перспективах еврейской цивилизации (по кн.: «Цивилизация перед судом истории»)</w:t>
      </w:r>
    </w:p>
    <w:p w14:paraId="19E03D54" w14:textId="77777777" w:rsidR="0022012C" w:rsidRPr="0022012C" w:rsidRDefault="0022012C" w:rsidP="0022012C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Особенности цивилизации Древнего Китая.</w:t>
      </w:r>
    </w:p>
    <w:p w14:paraId="4A9D7637" w14:textId="77777777" w:rsidR="0022012C" w:rsidRPr="0022012C" w:rsidRDefault="0022012C" w:rsidP="0022012C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Феномен цивилизаций Древней Индии.</w:t>
      </w:r>
    </w:p>
    <w:p w14:paraId="15CCE663" w14:textId="77777777" w:rsidR="0022012C" w:rsidRPr="0022012C" w:rsidRDefault="0022012C" w:rsidP="0022012C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Цивилизация Японии.</w:t>
      </w:r>
    </w:p>
    <w:p w14:paraId="70AF2599" w14:textId="77777777" w:rsidR="0022012C" w:rsidRPr="0022012C" w:rsidRDefault="0022012C" w:rsidP="0022012C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Мир доколумбовых цивилизаций Америки (империи ацтеков, майя, инков).</w:t>
      </w:r>
    </w:p>
    <w:p w14:paraId="0A426349" w14:textId="77777777" w:rsidR="0022012C" w:rsidRPr="0022012C" w:rsidRDefault="0022012C" w:rsidP="0022012C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Легенды и мифы цивилизаций древнего мира (Древний Восток и доколумбова Америка).</w:t>
      </w:r>
    </w:p>
    <w:p w14:paraId="2FE78F02" w14:textId="77777777" w:rsidR="0022012C" w:rsidRPr="0022012C" w:rsidRDefault="0022012C" w:rsidP="0022012C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Античные цивилизации Средиземноморья.</w:t>
      </w:r>
    </w:p>
    <w:p w14:paraId="61660F00" w14:textId="77777777" w:rsidR="0022012C" w:rsidRPr="0022012C" w:rsidRDefault="0022012C" w:rsidP="0022012C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Цивилизация Древней Греции.</w:t>
      </w:r>
    </w:p>
    <w:p w14:paraId="235A5396" w14:textId="77777777" w:rsidR="0022012C" w:rsidRPr="0022012C" w:rsidRDefault="0022012C" w:rsidP="0022012C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Выдающиеся люди (правители, герои, ученые) Древней Греции.</w:t>
      </w:r>
    </w:p>
    <w:p w14:paraId="5B455A23" w14:textId="77777777" w:rsidR="0022012C" w:rsidRPr="0022012C" w:rsidRDefault="0022012C" w:rsidP="0022012C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Этруски в истории античных цивилизаций</w:t>
      </w:r>
    </w:p>
    <w:p w14:paraId="0E9FD6D8" w14:textId="77777777" w:rsidR="0022012C" w:rsidRPr="0022012C" w:rsidRDefault="0022012C" w:rsidP="0022012C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Цивилизация Древнего Рима.</w:t>
      </w:r>
    </w:p>
    <w:p w14:paraId="2501E60D" w14:textId="77777777" w:rsidR="0022012C" w:rsidRPr="0022012C" w:rsidRDefault="0022012C" w:rsidP="0022012C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Выдающиеся люди (политики, полководцы, ученые) Древнего Рима.</w:t>
      </w:r>
    </w:p>
    <w:p w14:paraId="54E3426F" w14:textId="77777777" w:rsidR="0022012C" w:rsidRPr="0022012C" w:rsidRDefault="0022012C" w:rsidP="0022012C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Особенности формирования и развития христианской цивилизации средневековой Западной Европы.</w:t>
      </w:r>
    </w:p>
    <w:p w14:paraId="2D7881A1" w14:textId="77777777" w:rsidR="0022012C" w:rsidRPr="0022012C" w:rsidRDefault="0022012C" w:rsidP="0022012C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Эпоха Возрождения как связь запада с цивилизациями античности и переход к новому времени.</w:t>
      </w:r>
    </w:p>
    <w:p w14:paraId="0311C726" w14:textId="77777777" w:rsidR="0022012C" w:rsidRPr="0022012C" w:rsidRDefault="0022012C" w:rsidP="0022012C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Выдающиеся люди средневековой Западной Европы.</w:t>
      </w:r>
    </w:p>
    <w:p w14:paraId="5C119F1F" w14:textId="77777777" w:rsidR="0022012C" w:rsidRPr="0022012C" w:rsidRDefault="0022012C" w:rsidP="0022012C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Цивилизация Византии.</w:t>
      </w:r>
    </w:p>
    <w:p w14:paraId="2B124973" w14:textId="77777777" w:rsidR="0022012C" w:rsidRPr="0022012C" w:rsidRDefault="0022012C" w:rsidP="0022012C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Великие географические открытия и их влияние на развитие цивилизаций Запада и Востока.</w:t>
      </w:r>
    </w:p>
    <w:p w14:paraId="77987B71" w14:textId="77777777" w:rsidR="0022012C" w:rsidRPr="0022012C" w:rsidRDefault="0022012C" w:rsidP="0022012C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Особенности становления и развития арабо-исламской цивилизации.</w:t>
      </w:r>
    </w:p>
    <w:p w14:paraId="2FC4A6DF" w14:textId="77777777" w:rsidR="0022012C" w:rsidRPr="0022012C" w:rsidRDefault="0022012C" w:rsidP="0022012C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Особенности развития дальневосточных цивилизаций в эпоху Средневековья.</w:t>
      </w:r>
    </w:p>
    <w:p w14:paraId="2642866A" w14:textId="77777777" w:rsidR="0022012C" w:rsidRPr="0022012C" w:rsidRDefault="0022012C" w:rsidP="0022012C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Цивилизация Африки: научные знания, теории и перспективы развития народов африканского континента.</w:t>
      </w:r>
    </w:p>
    <w:p w14:paraId="612B5C55" w14:textId="77777777" w:rsidR="0022012C" w:rsidRPr="0022012C" w:rsidRDefault="0022012C" w:rsidP="0022012C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Особенности развития западноевропейской цивилизации в эпоху Нового времени и становления индустриальных обществ.</w:t>
      </w:r>
    </w:p>
    <w:p w14:paraId="57822230" w14:textId="77777777" w:rsidR="0022012C" w:rsidRPr="0022012C" w:rsidRDefault="0022012C" w:rsidP="0022012C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Эпоха колониального владычества: проблемы Запада и Востока.</w:t>
      </w:r>
    </w:p>
    <w:p w14:paraId="36666833" w14:textId="77777777" w:rsidR="0022012C" w:rsidRPr="0022012C" w:rsidRDefault="0022012C" w:rsidP="0022012C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Современные проблемы развития цивилизаций, их взаимоотношений в ХХ веке и в начале третьего тысячелетия.</w:t>
      </w:r>
    </w:p>
    <w:p w14:paraId="11B8416D" w14:textId="77777777" w:rsidR="0022012C" w:rsidRPr="0022012C" w:rsidRDefault="0022012C" w:rsidP="0022012C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А.Дж</w:t>
      </w:r>
      <w:proofErr w:type="spellEnd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. Тойнби о контактах между цивилизациями и современные взгляд и проблемы третьего тысячелетия.</w:t>
      </w:r>
    </w:p>
    <w:p w14:paraId="64B29E5B" w14:textId="77777777" w:rsidR="0022012C" w:rsidRPr="0022012C" w:rsidRDefault="0022012C" w:rsidP="0022012C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Выдающиеся люди западной цивилизации эпохи нового и новейшего времени (политики, ученые, полководцы, люди искусства и мира техники).</w:t>
      </w:r>
    </w:p>
    <w:p w14:paraId="3371E5E5" w14:textId="77777777" w:rsidR="0022012C" w:rsidRPr="0022012C" w:rsidRDefault="0022012C" w:rsidP="0022012C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Войны в истории цивилизации ХХ века: причины, итоги и исторические уроки.</w:t>
      </w:r>
    </w:p>
    <w:p w14:paraId="338D5E0E" w14:textId="77777777" w:rsidR="0022012C" w:rsidRPr="0022012C" w:rsidRDefault="0022012C" w:rsidP="0022012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14:paraId="515E0D16" w14:textId="77777777" w:rsidR="0022012C" w:rsidRPr="0022012C" w:rsidRDefault="0022012C" w:rsidP="0022012C">
      <w:pPr>
        <w:spacing w:after="0" w:line="240" w:lineRule="auto"/>
        <w:ind w:firstLine="709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  <w:r w:rsidRPr="0022012C">
        <w:rPr>
          <w:rFonts w:ascii="Times New Roman" w:eastAsia="HiddenHorzOCR" w:hAnsi="Times New Roman" w:cs="Times New Roman"/>
          <w:b/>
          <w:sz w:val="28"/>
          <w:szCs w:val="28"/>
        </w:rPr>
        <w:t>3.3. Вопросы для самоконтроля по разделам дисциплины</w:t>
      </w:r>
    </w:p>
    <w:p w14:paraId="2028E235" w14:textId="77777777" w:rsidR="0022012C" w:rsidRPr="0022012C" w:rsidRDefault="0022012C" w:rsidP="0022012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B7ABD3B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1. Назовите имена ученых, разработавших формационный подход к изучению всемирной истории.</w:t>
      </w:r>
    </w:p>
    <w:p w14:paraId="0EBA6032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2. Назовите русских и западных историков, использующих в своих исследованиях цивилизационный подход к изучению истории в России и на Западе.</w:t>
      </w:r>
    </w:p>
    <w:p w14:paraId="1F0916E3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3. Назовите имена ученых, разработавших стадиально-технологический подход.</w:t>
      </w:r>
    </w:p>
    <w:p w14:paraId="3ABFC933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4. Раскройте три основные интерпретации всемирной истории.</w:t>
      </w:r>
    </w:p>
    <w:p w14:paraId="6A966EFC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5. Каков возраст человеческого общества?</w:t>
      </w:r>
    </w:p>
    <w:p w14:paraId="282CA200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6. Дайте археологическую периодизацию всемирной истории.</w:t>
      </w:r>
    </w:p>
    <w:p w14:paraId="534F956B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7. Назовите революции, которые произошли в первобытном обществе.</w:t>
      </w:r>
    </w:p>
    <w:p w14:paraId="2F240549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8. Какие социальные институты возникли в древнем мире?</w:t>
      </w:r>
    </w:p>
    <w:p w14:paraId="13EB8C14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9. Какой была форма политической власти в древневосточных странах?</w:t>
      </w:r>
    </w:p>
    <w:p w14:paraId="4E69847A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10. Назовите все ранние государственные образования Древнего Востока, которые вам известны.</w:t>
      </w:r>
    </w:p>
    <w:p w14:paraId="410C126A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11. На сколько периодов ученые делят историю Древней Греции? Назовите их.</w:t>
      </w:r>
    </w:p>
    <w:p w14:paraId="072B3B09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12. Какова периодизация истории народов Средиземноморья?</w:t>
      </w:r>
    </w:p>
    <w:p w14:paraId="20848989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13. </w:t>
      </w:r>
      <w:proofErr w:type="gramStart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Путь</w:t>
      </w:r>
      <w:proofErr w:type="gramEnd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 какой форме государственного устройства открыла ранняя греческая тирания?</w:t>
      </w:r>
    </w:p>
    <w:p w14:paraId="179D0844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14. Что такое полис?</w:t>
      </w:r>
    </w:p>
    <w:p w14:paraId="7E52D4B8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15. Какой характер имел полис в древних Афинах?</w:t>
      </w:r>
    </w:p>
    <w:p w14:paraId="4AB783A4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16. Какой характер имел полис в Древней Спарте?</w:t>
      </w:r>
    </w:p>
    <w:p w14:paraId="7D41FA86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17. Выделите главное в реформах Солона.</w:t>
      </w:r>
    </w:p>
    <w:p w14:paraId="6734DF9D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18. Какое время называют «золотым пятидесятилетием» в истории Древней Греции?</w:t>
      </w:r>
    </w:p>
    <w:p w14:paraId="72736A51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19. Назовите имя самого демократичного древнегреческого правителя.</w:t>
      </w:r>
    </w:p>
    <w:p w14:paraId="50C28EED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20. В каком году произошла победа римлян над греками?</w:t>
      </w:r>
    </w:p>
    <w:p w14:paraId="52F1EA58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21. Назовите имя первого императора Римской империи.</w:t>
      </w:r>
    </w:p>
    <w:p w14:paraId="25B8206A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22. Как называется эпоха ранней римской империи?</w:t>
      </w:r>
    </w:p>
    <w:p w14:paraId="23C0524F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23. Как называется неогра</w:t>
      </w: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softHyphen/>
        <w:t>ниченная монархия в Древнем Риме?</w:t>
      </w:r>
    </w:p>
    <w:p w14:paraId="24226556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24. Когда возник Древний Рим?</w:t>
      </w:r>
    </w:p>
    <w:p w14:paraId="56965667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25. Что является объектом изучения культурно-исторической интерпретации?</w:t>
      </w:r>
    </w:p>
    <w:p w14:paraId="607D962B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26.Назовите год гибели Западной Римской империи.</w:t>
      </w:r>
    </w:p>
    <w:p w14:paraId="4CF6C6E9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27.Назовите внутренние и внешние причины гибели Западной Римской империи.</w:t>
      </w:r>
    </w:p>
    <w:p w14:paraId="3239C9F0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28. </w:t>
      </w:r>
      <w:proofErr w:type="gramStart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После</w:t>
      </w:r>
      <w:proofErr w:type="gramEnd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какого события начинается Средневековье? Под каким названием вошел в историю самый ранний период Средневековья?</w:t>
      </w:r>
    </w:p>
    <w:p w14:paraId="6E04C83D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29.В каком году варвары захватили Рим?</w:t>
      </w:r>
    </w:p>
    <w:p w14:paraId="4882B403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30.В чем выразилась дезорганизация административного устройства Западной Европы после крушения Западной Римской империи?</w:t>
      </w:r>
    </w:p>
    <w:p w14:paraId="5940A77D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31.Как называются ранние формы государственности в Европе?</w:t>
      </w:r>
    </w:p>
    <w:p w14:paraId="20663C6E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32. Когда началось малое Каролингское возрождение? С чьим именем оно связано?</w:t>
      </w:r>
    </w:p>
    <w:p w14:paraId="0D290F85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33.В чем суть реформ Карла </w:t>
      </w:r>
      <w:proofErr w:type="spellStart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Мартелла</w:t>
      </w:r>
      <w:proofErr w:type="spellEnd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Карла Великого?</w:t>
      </w:r>
    </w:p>
    <w:p w14:paraId="7B4526B2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34.Какова судьба империи Карла Великого?</w:t>
      </w:r>
    </w:p>
    <w:p w14:paraId="26EA8283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35.Какие социальные и экономические функции взяла на себя католическая церковь в период Средневековья?</w:t>
      </w:r>
    </w:p>
    <w:p w14:paraId="0D9D9B35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36.Что такое «коммунальные революции»?</w:t>
      </w:r>
    </w:p>
    <w:p w14:paraId="7257FBE5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37.В какое время, и между какими странами происходила Столетняя война?</w:t>
      </w:r>
    </w:p>
    <w:p w14:paraId="34677083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38. Что такое «Жакерия»? Каково происхождение этого термина?</w:t>
      </w:r>
    </w:p>
    <w:p w14:paraId="7F540FDA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39.В каком веке, и в какой стране происходило восстание </w:t>
      </w:r>
      <w:proofErr w:type="spellStart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Уота</w:t>
      </w:r>
      <w:proofErr w:type="spellEnd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Тайлера</w:t>
      </w:r>
      <w:proofErr w:type="spellEnd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?</w:t>
      </w:r>
    </w:p>
    <w:p w14:paraId="56F11C39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40.Перечислите города Северной Италии, игравшие важную экономическую роль в период Средневековья.</w:t>
      </w:r>
    </w:p>
    <w:p w14:paraId="7AD4A479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41.Какую периодизацию предложили </w:t>
      </w:r>
      <w:proofErr w:type="gramStart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американские</w:t>
      </w:r>
      <w:proofErr w:type="gramEnd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институционалисты</w:t>
      </w:r>
      <w:proofErr w:type="spellEnd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?</w:t>
      </w:r>
    </w:p>
    <w:p w14:paraId="4AB6BA21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42.Перечислите пять стадий развития человечества, предложенные Ф. Листом.</w:t>
      </w:r>
    </w:p>
    <w:p w14:paraId="5F0F6DB6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43.Под какими названиями вошли в историю вековые циклы?</w:t>
      </w:r>
    </w:p>
    <w:p w14:paraId="6DF0C445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44.Назовите представителей цивилизационного подхода в России и на Западе.</w:t>
      </w:r>
    </w:p>
    <w:p w14:paraId="48A66D26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45. Причины и ход Гражданской войны в США.</w:t>
      </w:r>
    </w:p>
    <w:p w14:paraId="33B61BCE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46.Последствия Гражданской войны в США.</w:t>
      </w:r>
    </w:p>
    <w:p w14:paraId="6C556EDF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47.Германия в Х</w:t>
      </w:r>
      <w:proofErr w:type="gramStart"/>
      <w:r w:rsidRPr="0022012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</w:t>
      </w:r>
      <w:proofErr w:type="gramEnd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Х в. Образование второй Германской империи.</w:t>
      </w:r>
    </w:p>
    <w:p w14:paraId="248B5454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48.Мир в начале ХХ века. Начало Новейшего времени.</w:t>
      </w:r>
    </w:p>
    <w:p w14:paraId="102EE2F9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49.Характерные черты и признаки империализма.</w:t>
      </w:r>
    </w:p>
    <w:p w14:paraId="71C636BB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50.Причины Первой мировой войны, цели стран-участниц, повод к развязыванию войны.</w:t>
      </w:r>
    </w:p>
    <w:p w14:paraId="5C2EA0B0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51. Последствия Первой мировой войны. Версальско-Вашингтонская система.</w:t>
      </w:r>
    </w:p>
    <w:p w14:paraId="03D76A6A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52. Характеристика мирового кризиса капитализма на рубеже 20-х-30-х гг. ХХ </w:t>
      </w:r>
      <w:proofErr w:type="gramStart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proofErr w:type="gramEnd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7A1A1C40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53. Периодизация Второй мировой войны.</w:t>
      </w:r>
    </w:p>
    <w:p w14:paraId="56BAC8D9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54.Страны мира накануне и в период Второй мировой войны: Италия, Финляндия, Австрия, Польша, Франция, Венгрия, Испания, Румыния, Япония, Турция.</w:t>
      </w:r>
    </w:p>
    <w:p w14:paraId="56B80193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55. Итоги и уроки Второй мировой войны.</w:t>
      </w:r>
    </w:p>
    <w:p w14:paraId="6C214EF3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56. Сущность, основные положительные и отрицательные проявления глобализации в современном мире в военной области в экономической сфере</w:t>
      </w:r>
    </w:p>
    <w:p w14:paraId="54DEA55B" w14:textId="77777777" w:rsidR="0022012C" w:rsidRPr="0022012C" w:rsidRDefault="0022012C" w:rsidP="0022012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</w:pPr>
    </w:p>
    <w:p w14:paraId="7C7A6F3E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</w:pPr>
      <w:r w:rsidRPr="0022012C"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  <w:t>4. МЕТОДИЧЕСКИЕ УКАЗАНИЯ</w:t>
      </w:r>
    </w:p>
    <w:p w14:paraId="000A9FE7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</w:pPr>
      <w:r w:rsidRPr="0022012C"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  <w:t>ПО ОСВОЕНИЮ ДИСЦИПЛИНЫ</w:t>
      </w:r>
    </w:p>
    <w:p w14:paraId="32A5167E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освоении дисциплины предусмотрены следующие </w:t>
      </w:r>
      <w:r w:rsidRPr="002201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виды учебной работы</w:t>
      </w: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лекции, семинары и самостоятельная работа </w:t>
      </w:r>
      <w:proofErr w:type="gramStart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025CB4BF" w14:textId="77777777" w:rsidR="0022012C" w:rsidRPr="0022012C" w:rsidRDefault="0022012C" w:rsidP="0022012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На </w:t>
      </w:r>
      <w:r w:rsidRPr="0022012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лекциях</w:t>
      </w:r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дается краткий обзор основных тем курса, ставятся содержательные проблемы, выдвигаются гипотезы, намечаются перспективы развития теоретического изучения дисциплины и ее вклада в практику. Преподаватель </w:t>
      </w: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помогает обучающимся получить общее представление о предмете изучаемого курса, знакомит с методикой работы над курсом</w:t>
      </w:r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разъясняет наиболее трудные вопросы, ориентирует на систематическую самостоятельную работу над литературой, </w:t>
      </w:r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связывает теоретический материал с практикой будущей работы специалистов.</w:t>
      </w: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Лекции могут также выполнять стимулирующую и развивающую функцию, способствуют</w:t>
      </w:r>
      <w:r w:rsidRPr="0022012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актуализации </w:t>
      </w:r>
      <w:r w:rsidRPr="0022012C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личностного интеллектуального потенциала обучающихся, формированию основ их культурной компетентности.</w:t>
      </w:r>
    </w:p>
    <w:p w14:paraId="398EC3C0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Семинары</w:t>
      </w: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проводятся по предлагаемым темам. </w:t>
      </w: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подготовке к семинарским занятиям необходимо внимательно ознакомиться с перечнем выносимых на обсуждение вопросов, и выбрать из списка рекомендуемой литературы издания, в которых они раскрываются. </w:t>
      </w:r>
    </w:p>
    <w:p w14:paraId="34F877B7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Следует уделить внимание проблемным аспектам рассматриваемых тем, вдумчиво отнестись к предлагаемым вопросам. В ходе подготовки к семинарскому занятию необходимо обратить внимание на включенные в список рекомендуемой литературы источники по изучению конкретных проблемных ситуаций, существующих в современном мире.</w:t>
      </w:r>
    </w:p>
    <w:p w14:paraId="3B158597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ответе следует учитывать регламент работы, поэтому выступления должны быть по содержанию предельно четкими и емкими. </w:t>
      </w: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выступления на семинаре обучающимся рекомендуется подготовить мультимедийную презентацию для иллюстрирования своего сообщения, </w:t>
      </w:r>
      <w:proofErr w:type="gramStart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которая</w:t>
      </w:r>
      <w:proofErr w:type="gramEnd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отражать необходимую информацию по теме доклада, расшифровку терминов, фото- и видеоматериалы.</w:t>
      </w:r>
    </w:p>
    <w:p w14:paraId="43B2D117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Оценивание работы </w:t>
      </w:r>
      <w:proofErr w:type="gramStart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семинаре осуществляется по следующим критериям:</w:t>
      </w:r>
    </w:p>
    <w:p w14:paraId="3E0C3406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– полнота и четкость ответа;</w:t>
      </w:r>
    </w:p>
    <w:p w14:paraId="7534ADC2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– активность на протяжении всего занятия;</w:t>
      </w:r>
    </w:p>
    <w:p w14:paraId="00FAD4AE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– проявление общей эрудиции и коммуникативных способностей;</w:t>
      </w:r>
    </w:p>
    <w:p w14:paraId="31BDCB96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– наличие корректно и грамотно подготовленной мультимедийной презентации.</w:t>
      </w:r>
    </w:p>
    <w:p w14:paraId="5938120F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освоения дисциплины особое внимание уделяется самостоятельной работе </w:t>
      </w:r>
      <w:proofErr w:type="gramStart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2201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Самостоятельная работа</w:t>
      </w: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включает: освоение электронных ресурсов, изданной научной литературы и публикаций источников по соответствующим темам. </w:t>
      </w: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подготовке </w:t>
      </w:r>
      <w:r w:rsidRPr="00220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результатов самостоятельной работы обучающихся, представляемых в форме сообщений и выступлений на семинарах, а также рефератов к итоговому коллоквиуму, </w:t>
      </w: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следует ориентироваться на следующие критерии оценивания:</w:t>
      </w:r>
    </w:p>
    <w:p w14:paraId="5719A340" w14:textId="77777777" w:rsidR="0022012C" w:rsidRPr="0022012C" w:rsidRDefault="0022012C" w:rsidP="0022012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– знание выбранной для изучения проблематики;</w:t>
      </w:r>
    </w:p>
    <w:p w14:paraId="0D98AFA9" w14:textId="77777777" w:rsidR="0022012C" w:rsidRPr="0022012C" w:rsidRDefault="0022012C" w:rsidP="0022012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– выработка собственного отношения к рассматриваемой проблематике;</w:t>
      </w:r>
    </w:p>
    <w:p w14:paraId="35979EF7" w14:textId="77777777" w:rsidR="0022012C" w:rsidRPr="0022012C" w:rsidRDefault="0022012C" w:rsidP="0022012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– владение научной методологией;</w:t>
      </w:r>
    </w:p>
    <w:p w14:paraId="14BA48E4" w14:textId="77777777" w:rsidR="0022012C" w:rsidRPr="0022012C" w:rsidRDefault="0022012C" w:rsidP="0022012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– умение самостоятельно работать с источниками (учебная и научная литература, сайты </w:t>
      </w:r>
      <w:r w:rsidRPr="0022012C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Internet</w:t>
      </w: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др.);</w:t>
      </w:r>
    </w:p>
    <w:p w14:paraId="498B2087" w14:textId="77777777" w:rsidR="0022012C" w:rsidRPr="0022012C" w:rsidRDefault="0022012C" w:rsidP="0022012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– умение грамотно компилировать материалы и логически их выстраивать в содержательной части работы (сообщении или реферате);</w:t>
      </w:r>
    </w:p>
    <w:p w14:paraId="796BC2BE" w14:textId="77777777" w:rsidR="0022012C" w:rsidRPr="0022012C" w:rsidRDefault="0022012C" w:rsidP="0022012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– умение грамотно оформлять и представлять результаты самостоятельной работы, в том числе в формате мультимедийной презентации.</w:t>
      </w:r>
    </w:p>
    <w:p w14:paraId="4B1B500F" w14:textId="77777777" w:rsidR="00B56AB2" w:rsidRPr="006E4DFD" w:rsidRDefault="00B56AB2" w:rsidP="00B56AB2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</w:pPr>
    </w:p>
    <w:bookmarkEnd w:id="6"/>
    <w:p w14:paraId="71DB2025" w14:textId="77777777" w:rsidR="00B56AB2" w:rsidRPr="006E4DFD" w:rsidRDefault="00B56AB2" w:rsidP="00B56A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</w:pPr>
      <w:r w:rsidRPr="006E4DFD"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  <w:t xml:space="preserve">5. ФОНД ОЦЕНОЧНЫХ СРЕДСТВ </w:t>
      </w:r>
      <w:r w:rsidRPr="006E4DFD">
        <w:rPr>
          <w:rFonts w:ascii="Times New Roman" w:eastAsia="HiddenHorzOCR" w:hAnsi="Times New Roman" w:cs="Times New Roman"/>
          <w:b/>
          <w:sz w:val="28"/>
          <w:szCs w:val="28"/>
        </w:rPr>
        <w:t>ДЛЯ ПРОВЕДЕНИЯ ПРОМЕЖУТОЧНОЙ АТТЕСТАЦИИ ПО ДИСЦИПЛИНЕ</w:t>
      </w:r>
    </w:p>
    <w:p w14:paraId="7E6D1D54" w14:textId="77777777" w:rsidR="00B56AB2" w:rsidRPr="006E4DFD" w:rsidRDefault="00B56AB2" w:rsidP="00F559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B0B2351" w14:textId="77777777" w:rsidR="00B56AB2" w:rsidRDefault="00B56AB2" w:rsidP="00F559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4D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5.1. Перечень компетенций и этапы их формирования</w:t>
      </w:r>
    </w:p>
    <w:p w14:paraId="576B91FF" w14:textId="77777777" w:rsidR="00F5592C" w:rsidRPr="006E4DFD" w:rsidRDefault="00F5592C" w:rsidP="00B5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556A162" w14:textId="77777777" w:rsidR="00B56AB2" w:rsidRPr="006E4DFD" w:rsidRDefault="00B56AB2" w:rsidP="00B56AB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DFD">
        <w:rPr>
          <w:rFonts w:ascii="Times New Roman" w:eastAsia="Calibri" w:hAnsi="Times New Roman" w:cs="Times New Roman"/>
          <w:sz w:val="28"/>
          <w:szCs w:val="28"/>
        </w:rPr>
        <w:t xml:space="preserve">из Федерального государственного образовательного стандарта высшего образования по направлению </w:t>
      </w:r>
      <w:r w:rsidRPr="006E4DFD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Дирижирование</w:t>
      </w:r>
      <w:proofErr w:type="spellEnd"/>
      <w:r w:rsidRPr="006E4DFD">
        <w:rPr>
          <w:rFonts w:ascii="Times New Roman" w:hAnsi="Times New Roman" w:cs="Times New Roman"/>
          <w:sz w:val="28"/>
          <w:szCs w:val="28"/>
        </w:rPr>
        <w:t>», профиля «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Дирижирование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оркестром народных инструментов</w:t>
      </w:r>
      <w:r w:rsidRPr="006E4DFD">
        <w:rPr>
          <w:rFonts w:ascii="Times New Roman" w:hAnsi="Times New Roman" w:cs="Times New Roman"/>
          <w:sz w:val="28"/>
          <w:szCs w:val="28"/>
        </w:rPr>
        <w:t>»</w:t>
      </w:r>
      <w:r w:rsidRPr="006E4DF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577A06F7" w14:textId="77777777" w:rsidR="00B56AB2" w:rsidRPr="006E4DFD" w:rsidRDefault="00B56AB2" w:rsidP="00B56AB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4"/>
        <w:gridCol w:w="8222"/>
      </w:tblGrid>
      <w:tr w:rsidR="0022012C" w:rsidRPr="0022012C" w14:paraId="0D3F3EE2" w14:textId="77777777" w:rsidTr="0022012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17B9E" w14:textId="77777777" w:rsidR="0022012C" w:rsidRPr="0022012C" w:rsidRDefault="0022012C" w:rsidP="002201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012C">
              <w:rPr>
                <w:rFonts w:ascii="Times New Roman" w:eastAsia="Calibri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04261" w14:textId="77777777" w:rsidR="0022012C" w:rsidRPr="0022012C" w:rsidRDefault="0022012C" w:rsidP="002201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012C">
              <w:rPr>
                <w:rFonts w:ascii="Times New Roman" w:eastAsia="Calibri" w:hAnsi="Times New Roman" w:cs="Times New Roman"/>
                <w:sz w:val="28"/>
                <w:szCs w:val="28"/>
              </w:rPr>
              <w:t>Формулировка компетенции</w:t>
            </w:r>
          </w:p>
        </w:tc>
      </w:tr>
      <w:tr w:rsidR="0022012C" w:rsidRPr="0022012C" w14:paraId="0F7B6B47" w14:textId="77777777" w:rsidTr="0022012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C2E0E" w14:textId="77777777" w:rsidR="0022012C" w:rsidRPr="0022012C" w:rsidRDefault="0022012C" w:rsidP="002201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2012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УК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FB3A4" w14:textId="77777777" w:rsidR="0022012C" w:rsidRPr="0022012C" w:rsidRDefault="0022012C" w:rsidP="002201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8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2012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Универсальные компетенции</w:t>
            </w:r>
          </w:p>
        </w:tc>
      </w:tr>
      <w:tr w:rsidR="0022012C" w:rsidRPr="0022012C" w14:paraId="2A231096" w14:textId="77777777" w:rsidTr="0022012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A3BA" w14:textId="1E401A4B" w:rsidR="0022012C" w:rsidRPr="0022012C" w:rsidRDefault="0022012C" w:rsidP="002201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УК-1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BC075" w14:textId="3EF60CF9" w:rsidR="0022012C" w:rsidRPr="0022012C" w:rsidRDefault="0022012C" w:rsidP="002201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012C">
              <w:rPr>
                <w:rFonts w:ascii="Times New Roman" w:eastAsia="Calibri" w:hAnsi="Times New Roman" w:cs="Times New Roman"/>
                <w:sz w:val="28"/>
                <w:szCs w:val="28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22012C" w:rsidRPr="0022012C" w14:paraId="7C5CE0F3" w14:textId="77777777" w:rsidTr="0022012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F4E53" w14:textId="77777777" w:rsidR="0022012C" w:rsidRPr="0022012C" w:rsidRDefault="0022012C" w:rsidP="002201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012C">
              <w:rPr>
                <w:rFonts w:ascii="Times New Roman" w:eastAsia="Calibri" w:hAnsi="Times New Roman" w:cs="Times New Roman"/>
                <w:sz w:val="28"/>
                <w:szCs w:val="28"/>
              </w:rPr>
              <w:t>УК-5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C7D3A" w14:textId="77777777" w:rsidR="0022012C" w:rsidRPr="0022012C" w:rsidRDefault="0022012C" w:rsidP="0022012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012C">
              <w:rPr>
                <w:rFonts w:ascii="Times New Roman" w:eastAsia="Calibri" w:hAnsi="Times New Roman" w:cs="Times New Roman"/>
                <w:sz w:val="28"/>
                <w:szCs w:val="28"/>
              </w:rPr>
              <w:t>Способность воспринимать межкультурное своеобразие общества в социально-историческом, этическом и философском контекстах</w:t>
            </w:r>
          </w:p>
        </w:tc>
      </w:tr>
    </w:tbl>
    <w:p w14:paraId="035E751C" w14:textId="77777777" w:rsidR="00B56AB2" w:rsidRPr="006E4DFD" w:rsidRDefault="00B56AB2" w:rsidP="00B56A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bookmarkEnd w:id="0"/>
    <w:p w14:paraId="1F57F96A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Этапы формирования компетенций:</w:t>
      </w:r>
    </w:p>
    <w:p w14:paraId="0D082D9B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Начальный этап:</w:t>
      </w:r>
    </w:p>
    <w:p w14:paraId="0DCA3B79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 </w:t>
      </w:r>
      <w:r w:rsidRPr="00220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 с концептуальными основами исторической науки и основными областями возможного применения этих знания. Он способен анализировать исходные данные в области истории, деятельности исторических личностей и государственных институтов, может аргументировано отстаивать личную позицию в отношении современных культурных процессов.</w:t>
      </w:r>
    </w:p>
    <w:p w14:paraId="22585239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Прохождение этого уровня свидетельствует об освоении студентом-бакалавром </w:t>
      </w:r>
      <w:r w:rsidRPr="0022012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порогового уровня</w:t>
      </w: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компетенций.</w:t>
      </w:r>
    </w:p>
    <w:p w14:paraId="31571034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Основной этап:</w:t>
      </w:r>
    </w:p>
    <w:p w14:paraId="741556E8" w14:textId="77777777" w:rsidR="0022012C" w:rsidRPr="0022012C" w:rsidRDefault="0022012C" w:rsidP="0022012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 </w:t>
      </w:r>
      <w:proofErr w:type="gramStart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умеет самостоятельно пользоваться более углубленно знакомится</w:t>
      </w:r>
      <w:proofErr w:type="gramEnd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основными положениями исторической науки, осваивает соответствующую терминологию и методы, осваивает аналитические действия с предметными знаниями, а также с педагогическим и учебно-методическим обеспечением учебного процесса в сфере изучаемой дисциплины.</w:t>
      </w:r>
    </w:p>
    <w:p w14:paraId="71B3EF13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Успешное прохождение этого этапа позволяет достичь </w:t>
      </w:r>
      <w:r w:rsidRPr="0022012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стандартного уровня</w:t>
      </w: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компетенций.</w:t>
      </w:r>
    </w:p>
    <w:p w14:paraId="1EE7A237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Завершающий этап:</w:t>
      </w:r>
    </w:p>
    <w:p w14:paraId="3746EAA1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 достигает итоговых показателей по заявленным компетенциям, т.е. осваивает весь объем необходимых знания. Он владеет понятийным аппаратом, умеет использовать в профессиональной деятельности исторические знания, а также осуществлять популяризацию тех или иных событий истории и пропагандировать необходимость сохранения национального исторического наследия. </w:t>
      </w:r>
      <w:proofErr w:type="gramStart"/>
      <w:r w:rsidRPr="0022012C">
        <w:rPr>
          <w:rFonts w:ascii="Times New Roman" w:eastAsia="TimesNewRomanPSMT" w:hAnsi="Times New Roman" w:cs="Times New Roman"/>
          <w:sz w:val="28"/>
          <w:szCs w:val="28"/>
          <w:lang w:eastAsia="ru-RU"/>
        </w:rPr>
        <w:t>Обучающийся</w:t>
      </w:r>
      <w:proofErr w:type="gramEnd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аргументировано отстаивать личную позицию в отношении тех или иных исторических событий и применять полученные знания в своей профессиональной деятельности.</w:t>
      </w:r>
    </w:p>
    <w:p w14:paraId="36A3E361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 этом этапе студент достигает </w:t>
      </w:r>
      <w:r w:rsidRPr="0022012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эталонного уровня</w:t>
      </w: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заявленным компетенциям, т.е. осваивает весь объем необходимых знаний, умений и навыков. </w:t>
      </w:r>
    </w:p>
    <w:p w14:paraId="4856BF41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F3F13C" w14:textId="77777777" w:rsidR="0022012C" w:rsidRPr="0022012C" w:rsidRDefault="0022012C" w:rsidP="0022012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012C">
        <w:rPr>
          <w:rFonts w:ascii="Times New Roman" w:eastAsia="Times New Roman" w:hAnsi="Times New Roman" w:cs="Times New Roman"/>
          <w:b/>
          <w:sz w:val="28"/>
          <w:szCs w:val="28"/>
        </w:rPr>
        <w:t>5.2. Показатели и критерии оценивания компетенций</w:t>
      </w:r>
    </w:p>
    <w:p w14:paraId="237A75B9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012C">
        <w:rPr>
          <w:rFonts w:ascii="Times New Roman" w:eastAsia="Times New Roman" w:hAnsi="Times New Roman" w:cs="Times New Roman"/>
          <w:sz w:val="28"/>
          <w:szCs w:val="28"/>
        </w:rPr>
        <w:t xml:space="preserve">Для проведения итогового контроля </w:t>
      </w:r>
      <w:proofErr w:type="spellStart"/>
      <w:r w:rsidRPr="0022012C"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proofErr w:type="spellEnd"/>
      <w:r w:rsidRPr="0022012C">
        <w:rPr>
          <w:rFonts w:ascii="Times New Roman" w:eastAsia="Times New Roman" w:hAnsi="Times New Roman" w:cs="Times New Roman"/>
          <w:sz w:val="28"/>
          <w:szCs w:val="28"/>
        </w:rPr>
        <w:t xml:space="preserve"> компетенций проводится зачет. </w:t>
      </w:r>
    </w:p>
    <w:p w14:paraId="2C02F567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2" w:name="_Hlk14870633"/>
      <w:r w:rsidRPr="0022012C">
        <w:rPr>
          <w:rFonts w:ascii="Times New Roman" w:eastAsia="Times New Roman" w:hAnsi="Times New Roman" w:cs="Times New Roman"/>
          <w:sz w:val="28"/>
          <w:szCs w:val="28"/>
        </w:rPr>
        <w:t>По результатам зачета студенты получают оценку.</w:t>
      </w:r>
    </w:p>
    <w:bookmarkEnd w:id="12"/>
    <w:p w14:paraId="088D36EE" w14:textId="77777777" w:rsidR="0022012C" w:rsidRPr="0022012C" w:rsidRDefault="0022012C" w:rsidP="00220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Оценка «зачтено» ставится при условии успешного выполнения самостоятельной работы обучающегося, удовлетворительных ответов на практических занятиях; успешного прохождения теста (количество правильных ответов не менее 2/3 от общего объема вопросов), собеседования по вопросам, предложенным к зачету. В процессе выполнения отчетных мероприятий студент должен показать способность к публичной коммуникации (демонстрация навыков публичного выступления и ведения дискуссии на профессиональные темы, владение нормами литературного языка, профессиональной терминологией, этикетной лексикой), способность эффективно работать самостоятельно; знание </w:t>
      </w: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концептуальных основ прикладной культурологии; основных предметных областей возможного применения прикладного культурологического знания, а также владение понятийным аппаратом и методами прикладного культурологического исследования, способами выявления и исследования историко-культурного наследия, навыками использования в профессиональной деятельности новых технологий культуры в сфере сохранения и популяризации культурного наследия, образования и просвещения.</w:t>
      </w:r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C80F904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012C">
        <w:rPr>
          <w:rFonts w:ascii="Times New Roman" w:eastAsia="Times New Roman" w:hAnsi="Times New Roman" w:cs="Times New Roman"/>
          <w:sz w:val="28"/>
          <w:szCs w:val="28"/>
        </w:rPr>
        <w:t>Оценка «не зачтено» ставится при условии невыполнения самостоятельных заданий в течение семестра, при неудовлетворительном прохождении тестовых заданий (количество правильных ответов менее 2/3) и итогового собеседования по вопросам, предложенным к зачету.</w:t>
      </w:r>
    </w:p>
    <w:p w14:paraId="6ADDDCE7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14:paraId="5C706A93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5.3. Материалы для оценки и контроля результатов обучения</w:t>
      </w:r>
    </w:p>
    <w:p w14:paraId="5FB56F61" w14:textId="77777777" w:rsidR="0022012C" w:rsidRPr="0022012C" w:rsidRDefault="0022012C" w:rsidP="0022012C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012C">
        <w:rPr>
          <w:rFonts w:ascii="Times New Roman" w:eastAsia="Times New Roman" w:hAnsi="Times New Roman" w:cs="Times New Roman"/>
          <w:sz w:val="28"/>
          <w:szCs w:val="28"/>
        </w:rPr>
        <w:t>Изучение дисциплины «</w:t>
      </w:r>
      <w:r w:rsidRPr="0022012C">
        <w:rPr>
          <w:rFonts w:ascii="Times New Roman" w:eastAsia="Calibri" w:hAnsi="Times New Roman" w:cs="Times New Roman"/>
          <w:color w:val="191919"/>
          <w:sz w:val="28"/>
          <w:szCs w:val="28"/>
        </w:rPr>
        <w:t>Всеобщая история</w:t>
      </w:r>
      <w:r w:rsidRPr="0022012C">
        <w:rPr>
          <w:rFonts w:ascii="Times New Roman" w:eastAsia="Times New Roman" w:hAnsi="Times New Roman" w:cs="Times New Roman"/>
          <w:sz w:val="28"/>
          <w:szCs w:val="28"/>
        </w:rPr>
        <w:t>» завершается</w:t>
      </w:r>
      <w:r w:rsidRPr="0022012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22012C">
        <w:rPr>
          <w:rFonts w:ascii="Times New Roman" w:eastAsia="Times New Roman" w:hAnsi="Times New Roman" w:cs="Times New Roman"/>
          <w:sz w:val="28"/>
          <w:szCs w:val="28"/>
        </w:rPr>
        <w:t xml:space="preserve">зачетом. Для успешной его сдачи необходимо составить словарь основных терминов и персоналий, правильно ответить на вопросы теста (входит в состав ФОС). На завершающем этапе в рамках промежуточной аттестации студенты готовят ответы на вопросы, обобщающие учебный материал изучаемой дисциплины. </w:t>
      </w:r>
    </w:p>
    <w:p w14:paraId="4E7EBE3E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5540D7" w14:textId="77777777" w:rsidR="0022012C" w:rsidRPr="0022012C" w:rsidRDefault="0022012C" w:rsidP="0022012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2012C">
        <w:rPr>
          <w:rFonts w:ascii="Times New Roman" w:eastAsia="Calibri" w:hAnsi="Times New Roman" w:cs="Times New Roman"/>
          <w:b/>
          <w:bCs/>
          <w:sz w:val="28"/>
          <w:szCs w:val="28"/>
        </w:rPr>
        <w:t>5.4. Методические материалы по оцениванию результатов обучения</w:t>
      </w:r>
    </w:p>
    <w:p w14:paraId="34A55CA9" w14:textId="77777777" w:rsidR="0022012C" w:rsidRPr="0022012C" w:rsidRDefault="0022012C" w:rsidP="00220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6E09018" w14:textId="77777777" w:rsidR="0022012C" w:rsidRPr="0022012C" w:rsidRDefault="0022012C" w:rsidP="002201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Формой промежуточной аттестации по дисциплине «История» на ОФО является зачет в 1 семестре. </w:t>
      </w:r>
    </w:p>
    <w:p w14:paraId="3004B43F" w14:textId="77777777" w:rsidR="0022012C" w:rsidRPr="0022012C" w:rsidRDefault="0022012C" w:rsidP="002201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промежуточной аттестации в 1 семестре студентам необходимо подготовиться к сдаче зачета по вопросам.</w:t>
      </w:r>
    </w:p>
    <w:p w14:paraId="3F83B253" w14:textId="77777777" w:rsidR="0022012C" w:rsidRPr="0022012C" w:rsidRDefault="0022012C" w:rsidP="00220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A5CE109" w14:textId="77777777" w:rsidR="0022012C" w:rsidRPr="0022012C" w:rsidRDefault="0022012C" w:rsidP="00220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вопросов к зачету (ОФО: семестр 1)</w:t>
      </w:r>
    </w:p>
    <w:p w14:paraId="1831E9AB" w14:textId="77777777" w:rsidR="0022012C" w:rsidRPr="0022012C" w:rsidRDefault="0022012C" w:rsidP="00220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DDDFEF7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Предмет «История». Основные функции исторического знания. Периодизация истории.</w:t>
      </w:r>
      <w:bookmarkStart w:id="13" w:name="_Hlk12464367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(УК-5)</w:t>
      </w:r>
      <w:bookmarkEnd w:id="13"/>
    </w:p>
    <w:p w14:paraId="588B2C43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Основные исторические источники и их классификация. (УК-5)</w:t>
      </w:r>
    </w:p>
    <w:p w14:paraId="6E2DDAB5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3. </w:t>
      </w:r>
      <w:proofErr w:type="gramStart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Формационный</w:t>
      </w:r>
      <w:proofErr w:type="gramEnd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цивилизационный подходы к изучению истории. (УК-5)</w:t>
      </w:r>
    </w:p>
    <w:p w14:paraId="702C3FD2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 Ведущие исторические школы и их представители. (УК-5)</w:t>
      </w:r>
    </w:p>
    <w:p w14:paraId="6C99550C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5. Зарубежная историография. Ведущие научные школы истории. (УК-5)</w:t>
      </w:r>
    </w:p>
    <w:p w14:paraId="51608DA4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6. Основные вехи истории первобытного мира. Периодизация эпохи. (УК-5)</w:t>
      </w:r>
    </w:p>
    <w:p w14:paraId="0026B628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7. Древний Восток как цивилизационный и социокультурный феномен. (УК-5)</w:t>
      </w:r>
    </w:p>
    <w:p w14:paraId="6826CD62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8. Период ранней древности в Египте. (УК-5)</w:t>
      </w:r>
    </w:p>
    <w:p w14:paraId="33A212ED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9. Цивилизационный путь Месопотамии. (УК-5)</w:t>
      </w:r>
    </w:p>
    <w:p w14:paraId="6BBCECA8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10.Первые цивилизации в Индии. (УК-5)</w:t>
      </w:r>
    </w:p>
    <w:p w14:paraId="49CFCBB6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11.Специфика исторического развития Древнего Китая. (УК-5)</w:t>
      </w:r>
    </w:p>
    <w:p w14:paraId="43C6E780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12.Античность как основа европейской цивилизации. (УК-5)</w:t>
      </w:r>
    </w:p>
    <w:p w14:paraId="40ABDFEF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13.Основные периоды в историческом развитии Древней Греции. (УК-5)</w:t>
      </w:r>
    </w:p>
    <w:p w14:paraId="1CBAA3C6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14.Исторический путь и крах Древнего Рима. (УК-5)</w:t>
      </w:r>
    </w:p>
    <w:p w14:paraId="3F29B580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15.Общая характеристика и периодизация западноевропейского средневековья. (УК-5)</w:t>
      </w:r>
    </w:p>
    <w:p w14:paraId="3E24CFC9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16. Страны Востока в эпоху средневековья. (УК-5)</w:t>
      </w:r>
    </w:p>
    <w:p w14:paraId="25441528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17. Переход Европы к эпохе Нового времени. (УК-5)</w:t>
      </w:r>
    </w:p>
    <w:p w14:paraId="3FEC6FC8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18. Ранние буржуазные государства и просвещенный абсолютизм в Европе в </w:t>
      </w:r>
      <w:r w:rsidRPr="002201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</w:t>
      </w: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(УК-5)</w:t>
      </w:r>
    </w:p>
    <w:p w14:paraId="6C8913BC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Западная Европа в </w:t>
      </w:r>
      <w:proofErr w:type="gramStart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proofErr w:type="gramEnd"/>
      <w:r w:rsidRPr="002201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III веке. Промышленный переворот в Англии и Великая французская революция. (УК-5)</w:t>
      </w:r>
    </w:p>
    <w:p w14:paraId="61C70975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20. Колониальная система европейских держав. Международные отношения в </w:t>
      </w:r>
      <w:r w:rsidRPr="002201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XVIII</w:t>
      </w: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Образование США. (УК-5)</w:t>
      </w:r>
    </w:p>
    <w:p w14:paraId="2BC2B894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21. Установление диктатуры Наполеона. Завоевательные войны Франции. (УК-5)</w:t>
      </w:r>
    </w:p>
    <w:p w14:paraId="682FCEE5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22. Формирование основ индустриальной цивилизации в Европе в Х</w:t>
      </w:r>
      <w:proofErr w:type="gramStart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proofErr w:type="gramEnd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Х в. (УК-5)</w:t>
      </w:r>
    </w:p>
    <w:p w14:paraId="0D210BD3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23. Первая мировая война, её этапы и основные события 1914-1918 гг. (УК-5)</w:t>
      </w:r>
    </w:p>
    <w:p w14:paraId="47CF4EF4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24. Международная обстановка во второй половине 1930-х гг.: нарастание угрозы войны. (УК-5)</w:t>
      </w:r>
    </w:p>
    <w:p w14:paraId="7714D468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 Вторая мировая война, её этапы и основные события 1939-1945 гг. </w:t>
      </w:r>
      <w:bookmarkStart w:id="14" w:name="_Hlk24277283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(УК-5)</w:t>
      </w:r>
      <w:bookmarkEnd w:id="14"/>
    </w:p>
    <w:p w14:paraId="75259DF4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26. </w:t>
      </w: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Мировые экономические кризисы в ХХ в. (УК-5)</w:t>
      </w:r>
    </w:p>
    <w:p w14:paraId="3F29835D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27. Крушение мировой колониальной системы. (УК-5)</w:t>
      </w:r>
    </w:p>
    <w:p w14:paraId="36A16C04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28. Развивающиеся страны и их роль на мировой арене в ХХ в. (УК-5)</w:t>
      </w:r>
    </w:p>
    <w:p w14:paraId="69B99823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 </w:t>
      </w: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Становление, развитие и судьбы мировой системы социализма.</w:t>
      </w: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(УК-5)</w:t>
      </w:r>
    </w:p>
    <w:p w14:paraId="100E69E2" w14:textId="77777777" w:rsidR="0022012C" w:rsidRPr="0022012C" w:rsidRDefault="0022012C" w:rsidP="002201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30. Основные тенденции исторического процесса на современном этапе.</w:t>
      </w: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(УК-5)</w:t>
      </w:r>
    </w:p>
    <w:p w14:paraId="1400BD8C" w14:textId="77777777" w:rsidR="0022012C" w:rsidRPr="0022012C" w:rsidRDefault="0022012C" w:rsidP="0022012C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B747168" w14:textId="77777777" w:rsidR="0022012C" w:rsidRPr="0022012C" w:rsidRDefault="0022012C" w:rsidP="0022012C">
      <w:pPr>
        <w:tabs>
          <w:tab w:val="left" w:pos="229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РЕСУРСНОЕ ОБЕСПЕЧЕНИЕ</w:t>
      </w:r>
    </w:p>
    <w:p w14:paraId="3D2FA2E9" w14:textId="77777777" w:rsidR="0022012C" w:rsidRPr="0022012C" w:rsidRDefault="0022012C" w:rsidP="0022012C">
      <w:pPr>
        <w:tabs>
          <w:tab w:val="left" w:pos="229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7898F59" w14:textId="77777777" w:rsidR="0022012C" w:rsidRPr="0022012C" w:rsidRDefault="0022012C" w:rsidP="0022012C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6.1. Основная и дополнительная литература</w:t>
      </w:r>
    </w:p>
    <w:p w14:paraId="234D26D8" w14:textId="77777777" w:rsidR="0022012C" w:rsidRPr="0022012C" w:rsidRDefault="0022012C" w:rsidP="0022012C">
      <w:pPr>
        <w:spacing w:after="0" w:line="240" w:lineRule="auto"/>
        <w:ind w:firstLine="720"/>
        <w:outlineLvl w:val="0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2012C">
        <w:rPr>
          <w:rFonts w:ascii="Times New Roman" w:eastAsia="Times New Roman" w:hAnsi="Times New Roman" w:cs="Times New Roman"/>
          <w:b/>
          <w:bCs/>
          <w:color w:val="191919"/>
          <w:sz w:val="28"/>
          <w:szCs w:val="28"/>
          <w:lang w:eastAsia="ru-RU"/>
        </w:rPr>
        <w:t>Основная литература</w:t>
      </w:r>
    </w:p>
    <w:p w14:paraId="61D7FA51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1. Всемирная история</w:t>
      </w:r>
      <w:proofErr w:type="gramStart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Г.Б. Поляк, А.Н. Маркова, И.А. Андреева и др. ; ред. Г.Б. Поляк, А.Н. Маркова. - 3-е изд., </w:t>
      </w:r>
      <w:proofErr w:type="spellStart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- Москва : </w:t>
      </w:r>
      <w:proofErr w:type="spellStart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Юнити</w:t>
      </w:r>
      <w:proofErr w:type="spellEnd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-Дана, 2015. - 887 с.</w:t>
      </w:r>
      <w:proofErr w:type="gramStart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ил. - </w:t>
      </w:r>
      <w:bookmarkStart w:id="15" w:name="_Hlk24285609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[Электронный ресурс].</w:t>
      </w:r>
      <w:bookmarkEnd w:id="15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URL: </w:t>
      </w:r>
      <w:hyperlink r:id="rId23" w:history="1">
        <w:r w:rsidRPr="002201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http://biblioclub.ru/index.php?page=book&amp;id=114540</w:t>
        </w:r>
      </w:hyperlink>
    </w:p>
    <w:p w14:paraId="35AAEB10" w14:textId="77777777" w:rsidR="0022012C" w:rsidRPr="0022012C" w:rsidRDefault="0022012C" w:rsidP="002201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hyperlink r:id="rId24" w:history="1">
        <w:r w:rsidRPr="0022012C">
          <w:rPr>
            <w:rFonts w:ascii="Times New Roman" w:eastAsia="Times New Roman" w:hAnsi="Times New Roman" w:cs="Times New Roman"/>
            <w:sz w:val="28"/>
            <w:szCs w:val="28"/>
            <w:bdr w:val="none" w:sz="0" w:space="0" w:color="auto" w:frame="1"/>
            <w:lang w:eastAsia="ru-RU"/>
          </w:rPr>
          <w:t>Фортунатов</w:t>
        </w:r>
        <w:r w:rsidRPr="0022012C">
          <w:rPr>
            <w:rFonts w:ascii="Times New Roman" w:eastAsia="Times New Roman" w:hAnsi="Times New Roman" w:cs="Times New Roman"/>
            <w:bCs/>
            <w:sz w:val="28"/>
            <w:szCs w:val="28"/>
            <w:bdr w:val="none" w:sz="0" w:space="0" w:color="auto" w:frame="1"/>
            <w:lang w:eastAsia="ru-RU"/>
          </w:rPr>
          <w:t>, В.В</w:t>
        </w:r>
      </w:hyperlink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История [Текст] : учеб</w:t>
      </w:r>
      <w:proofErr w:type="gramStart"/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End"/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особие: для бакалавров: стандарт третьего поколения / В. В. </w:t>
      </w:r>
      <w:r w:rsidRPr="002201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Фортунатов</w:t>
      </w:r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- СПб.: Питер, 2013. - 484 с.</w:t>
      </w:r>
      <w:proofErr w:type="gramStart"/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:</w:t>
      </w:r>
      <w:proofErr w:type="gramEnd"/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ил. - (Для бакалавров и специалистов). </w:t>
      </w:r>
    </w:p>
    <w:p w14:paraId="7908A564" w14:textId="77777777" w:rsidR="0022012C" w:rsidRPr="0022012C" w:rsidRDefault="0022012C" w:rsidP="0022012C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Дополнительная литература</w:t>
      </w:r>
    </w:p>
    <w:p w14:paraId="5BBDF2B3" w14:textId="77777777" w:rsidR="0022012C" w:rsidRPr="0022012C" w:rsidRDefault="0022012C" w:rsidP="002201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2201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История для бакалавров</w:t>
      </w:r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 учебник [Текст]  / П. С. Самыгин, С. И. Самыгин, В.Н. Шевелев, Е. В. Шевелева. - 2-е изд., стер. - Ростов н/Д.</w:t>
      </w:r>
      <w:proofErr w:type="gramStart"/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:</w:t>
      </w:r>
      <w:proofErr w:type="gramEnd"/>
      <w:r w:rsidRPr="0022012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Феникс, 2012. - 573 с.</w:t>
      </w:r>
    </w:p>
    <w:p w14:paraId="2114A328" w14:textId="77777777" w:rsidR="0022012C" w:rsidRPr="0022012C" w:rsidRDefault="0022012C" w:rsidP="002201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012C">
        <w:rPr>
          <w:rFonts w:ascii="Times New Roman" w:eastAsia="Calibri" w:hAnsi="Times New Roman" w:cs="Times New Roman"/>
          <w:sz w:val="28"/>
          <w:szCs w:val="28"/>
        </w:rPr>
        <w:t>2. Новая история стран Европы и Америки. XVI–XIX века</w:t>
      </w:r>
      <w:proofErr w:type="gramStart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 в 3 ч. / А.М. Родригес, В.А. </w:t>
      </w:r>
      <w:proofErr w:type="spellStart"/>
      <w:r w:rsidRPr="0022012C">
        <w:rPr>
          <w:rFonts w:ascii="Times New Roman" w:eastAsia="Calibri" w:hAnsi="Times New Roman" w:cs="Times New Roman"/>
          <w:sz w:val="28"/>
          <w:szCs w:val="28"/>
        </w:rPr>
        <w:t>Мельянцев</w:t>
      </w:r>
      <w:proofErr w:type="spellEnd"/>
      <w:r w:rsidRPr="0022012C">
        <w:rPr>
          <w:rFonts w:ascii="Times New Roman" w:eastAsia="Calibri" w:hAnsi="Times New Roman" w:cs="Times New Roman"/>
          <w:sz w:val="28"/>
          <w:szCs w:val="28"/>
        </w:rPr>
        <w:t>, М.В. Пономарев и др. ; ред. А.М. Родригес, М.В. Пономарев. – Москва</w:t>
      </w:r>
      <w:proofErr w:type="gramStart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 Гуманитарный издательский центр ВЛАДОС, 2014. – Ч. 1. – 527 с. – </w:t>
      </w: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[Электронный ресурс].</w:t>
      </w:r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 – URL: </w:t>
      </w:r>
      <w:hyperlink r:id="rId25" w:history="1">
        <w:r w:rsidRPr="0022012C">
          <w:rPr>
            <w:rFonts w:ascii="Times New Roman" w:eastAsia="Calibri" w:hAnsi="Times New Roman" w:cs="Times New Roman"/>
            <w:sz w:val="28"/>
            <w:szCs w:val="28"/>
          </w:rPr>
          <w:t xml:space="preserve">http://biblioclub.ru/index. </w:t>
        </w:r>
        <w:proofErr w:type="spellStart"/>
        <w:r w:rsidRPr="0022012C">
          <w:rPr>
            <w:rFonts w:ascii="Times New Roman" w:eastAsia="Calibri" w:hAnsi="Times New Roman" w:cs="Times New Roman"/>
            <w:sz w:val="28"/>
            <w:szCs w:val="28"/>
          </w:rPr>
          <w:t>php?page</w:t>
        </w:r>
        <w:proofErr w:type="spellEnd"/>
        <w:r w:rsidRPr="0022012C">
          <w:rPr>
            <w:rFonts w:ascii="Times New Roman" w:eastAsia="Calibri" w:hAnsi="Times New Roman" w:cs="Times New Roman"/>
            <w:sz w:val="28"/>
            <w:szCs w:val="28"/>
          </w:rPr>
          <w:t>=</w:t>
        </w:r>
        <w:proofErr w:type="spellStart"/>
        <w:r w:rsidRPr="0022012C">
          <w:rPr>
            <w:rFonts w:ascii="Times New Roman" w:eastAsia="Calibri" w:hAnsi="Times New Roman" w:cs="Times New Roman"/>
            <w:sz w:val="28"/>
            <w:szCs w:val="28"/>
          </w:rPr>
          <w:t>book&amp;id</w:t>
        </w:r>
        <w:proofErr w:type="spellEnd"/>
        <w:r w:rsidRPr="0022012C">
          <w:rPr>
            <w:rFonts w:ascii="Times New Roman" w:eastAsia="Calibri" w:hAnsi="Times New Roman" w:cs="Times New Roman"/>
            <w:sz w:val="28"/>
            <w:szCs w:val="28"/>
          </w:rPr>
          <w:t>=234926</w:t>
        </w:r>
      </w:hyperlink>
    </w:p>
    <w:p w14:paraId="2FC3FF1D" w14:textId="77777777" w:rsidR="0022012C" w:rsidRPr="0022012C" w:rsidRDefault="0022012C" w:rsidP="002201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</w:rPr>
        <w:t>3. Новая история стран Европы и Америки. XVI–XIX века</w:t>
      </w:r>
      <w:proofErr w:type="gramStart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 в 3 ч. / М.Ю. Золотухин, А.М. Родригес, С.В. Демидов и др. ; ред. А.М. Родригес, М.В. Пономарев. – Москва</w:t>
      </w:r>
      <w:proofErr w:type="gramStart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 Гуманитарный издательский центр ВЛАДОС, 2014. – Ч. 2. – 624 с. – </w:t>
      </w: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[Электронный ресурс].</w:t>
      </w:r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 – URL: </w:t>
      </w:r>
      <w:hyperlink r:id="rId26" w:history="1">
        <w:r w:rsidRPr="0022012C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 xml:space="preserve">http://biblioclub.ru/index. </w:t>
        </w:r>
        <w:proofErr w:type="spellStart"/>
        <w:r w:rsidRPr="0022012C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php?page</w:t>
        </w:r>
        <w:proofErr w:type="spellEnd"/>
        <w:r w:rsidRPr="0022012C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=</w:t>
        </w:r>
        <w:proofErr w:type="spellStart"/>
        <w:r w:rsidRPr="0022012C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book&amp;id</w:t>
        </w:r>
        <w:proofErr w:type="spellEnd"/>
        <w:r w:rsidRPr="0022012C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=234927</w:t>
        </w:r>
        <w:r w:rsidRPr="0022012C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2</w:t>
        </w:r>
      </w:hyperlink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0D1EBD40" w14:textId="77777777" w:rsidR="0022012C" w:rsidRPr="0022012C" w:rsidRDefault="0022012C" w:rsidP="002201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012C">
        <w:rPr>
          <w:rFonts w:ascii="Times New Roman" w:eastAsia="Calibri" w:hAnsi="Times New Roman" w:cs="Times New Roman"/>
          <w:sz w:val="28"/>
          <w:szCs w:val="28"/>
        </w:rPr>
        <w:t>4. Новейшая история стран Европы и Америки. XX век</w:t>
      </w:r>
      <w:proofErr w:type="gramStart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 в 3 ч. : [16+] / К.С. Гаджиев, Т.А. </w:t>
      </w:r>
      <w:proofErr w:type="spellStart"/>
      <w:r w:rsidRPr="0022012C">
        <w:rPr>
          <w:rFonts w:ascii="Times New Roman" w:eastAsia="Calibri" w:hAnsi="Times New Roman" w:cs="Times New Roman"/>
          <w:sz w:val="28"/>
          <w:szCs w:val="28"/>
        </w:rPr>
        <w:t>Закаурцева</w:t>
      </w:r>
      <w:proofErr w:type="spellEnd"/>
      <w:r w:rsidRPr="0022012C">
        <w:rPr>
          <w:rFonts w:ascii="Times New Roman" w:eastAsia="Calibri" w:hAnsi="Times New Roman" w:cs="Times New Roman"/>
          <w:sz w:val="28"/>
          <w:szCs w:val="28"/>
        </w:rPr>
        <w:t>, А.М. Родригес и др. ; ред. А.М. Родригес, М.В. Пономарев. – Москва</w:t>
      </w:r>
      <w:proofErr w:type="gramStart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 Гуманитарный издательский центр ВЛАДОС, 2012. – Ч. 1. 1900-1945. – 465 с. – </w:t>
      </w: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[Электронный ресурс]</w:t>
      </w:r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. – Режим доступа: по подписке. – URL: </w:t>
      </w:r>
      <w:hyperlink r:id="rId27" w:history="1">
        <w:r w:rsidRPr="0022012C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http://biblioclub.ru/index.php?page=book&amp;id=234931</w:t>
        </w:r>
      </w:hyperlink>
    </w:p>
    <w:p w14:paraId="6F4EFF30" w14:textId="77777777" w:rsidR="0022012C" w:rsidRPr="0022012C" w:rsidRDefault="0022012C" w:rsidP="002201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012C">
        <w:rPr>
          <w:rFonts w:ascii="Times New Roman" w:eastAsia="Calibri" w:hAnsi="Times New Roman" w:cs="Times New Roman"/>
          <w:sz w:val="28"/>
          <w:szCs w:val="28"/>
        </w:rPr>
        <w:t>5. Павленко, В.Г. Всеобщая история: (Основы истории Средних веков)</w:t>
      </w:r>
      <w:proofErr w:type="gramStart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 [16+] / В.Г. Павленко. – Кемерово</w:t>
      </w:r>
      <w:proofErr w:type="gramStart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2012C">
        <w:rPr>
          <w:rFonts w:ascii="Times New Roman" w:eastAsia="Calibri" w:hAnsi="Times New Roman" w:cs="Times New Roman"/>
          <w:sz w:val="28"/>
          <w:szCs w:val="28"/>
        </w:rPr>
        <w:t>КемГУКИ</w:t>
      </w:r>
      <w:proofErr w:type="spellEnd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, 2010. – 118 с. – </w:t>
      </w: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[Электронный ресурс]</w:t>
      </w:r>
      <w:r w:rsidRPr="0022012C">
        <w:rPr>
          <w:rFonts w:ascii="Times New Roman" w:eastAsia="Calibri" w:hAnsi="Times New Roman" w:cs="Times New Roman"/>
          <w:sz w:val="28"/>
          <w:szCs w:val="28"/>
        </w:rPr>
        <w:t>. – URL: </w:t>
      </w:r>
      <w:hyperlink r:id="rId28" w:history="1">
        <w:r w:rsidRPr="0022012C">
          <w:rPr>
            <w:rFonts w:ascii="Times New Roman" w:eastAsia="Calibri" w:hAnsi="Times New Roman" w:cs="Times New Roman"/>
            <w:sz w:val="28"/>
            <w:szCs w:val="28"/>
          </w:rPr>
          <w:t>http://biblioclub.ru/index.php?page=book&amp;id=227760</w:t>
        </w:r>
      </w:hyperlink>
    </w:p>
    <w:p w14:paraId="44A0C475" w14:textId="77777777" w:rsidR="0022012C" w:rsidRPr="0022012C" w:rsidRDefault="0022012C" w:rsidP="002201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6. Первобытное общество / сост. А.П. Беликов</w:t>
      </w:r>
      <w:proofErr w:type="gramStart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Министерство образования и науки РФ, Федеральное государственное автономное образовательное учреждение высшего образования «Северо-Кавказский федеральный университет». – Ставрополь</w:t>
      </w:r>
      <w:proofErr w:type="gramStart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СКФУ, 2017. – 147 с. – [Электронный ресурс]. – URL: </w:t>
      </w:r>
      <w:hyperlink r:id="rId29" w:history="1">
        <w:r w:rsidRPr="0022012C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 xml:space="preserve">http://biblioclub.ru/index.php?page= </w:t>
        </w:r>
        <w:proofErr w:type="spellStart"/>
        <w:r w:rsidRPr="0022012C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book&amp;id</w:t>
        </w:r>
        <w:proofErr w:type="spellEnd"/>
        <w:r w:rsidRPr="0022012C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=467140</w:t>
        </w:r>
      </w:hyperlink>
    </w:p>
    <w:p w14:paraId="669D8542" w14:textId="77777777" w:rsidR="0022012C" w:rsidRPr="0022012C" w:rsidRDefault="0022012C" w:rsidP="00220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0E1D21" w14:textId="77777777" w:rsidR="0022012C" w:rsidRPr="0022012C" w:rsidRDefault="0022012C" w:rsidP="00220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самостоятельной подготовки к занятиям по дисциплине студенты могут использовать ресурсную базу Дальневосточной государственной научной библиотеки (книги, журналы, газеты, издания на электронных носителях, ауди</w:t>
      </w:r>
      <w:proofErr w:type="gramStart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видеоиздания</w:t>
      </w:r>
      <w:proofErr w:type="spellEnd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другие виды документов; электронный и генеральный каталоги; ресурсы Президентской библиотеки имени Б.Н. Ельцина; электронные ресурсы информационно-библиографического отдела; фонд авторефератов, диссертаций и литературы групповой обработки; научные и методические материалы библиотеки и др.).</w:t>
      </w:r>
    </w:p>
    <w:p w14:paraId="6C8040E5" w14:textId="77777777" w:rsidR="0022012C" w:rsidRPr="0022012C" w:rsidRDefault="0022012C" w:rsidP="00220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467D17" w14:textId="77777777" w:rsidR="0022012C" w:rsidRPr="0022012C" w:rsidRDefault="0022012C" w:rsidP="0022012C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6.2. Ресурсы информационно-телекоммуникационной сети «Интернет»</w:t>
      </w:r>
    </w:p>
    <w:p w14:paraId="1E39A46A" w14:textId="77777777" w:rsidR="0022012C" w:rsidRPr="0022012C" w:rsidRDefault="0022012C" w:rsidP="0022012C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4652DCF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лицензионными нормативами обеспечения библиотечно-информационными ресурсами библиотека организует индивидуальный неограниченный доступ из любой точки, в которой имеется доступ к сети Интернет, к учебным материалам Электронно-библиотечных систем (ЭБС):</w:t>
      </w:r>
    </w:p>
    <w:p w14:paraId="589B139F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1. ЭБС «Университетская библиотека онлайн». Издательство: ООО «</w:t>
      </w:r>
      <w:proofErr w:type="spellStart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НексМедиа</w:t>
      </w:r>
      <w:proofErr w:type="spellEnd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Принадлежность сторонняя. </w:t>
      </w:r>
      <w:hyperlink r:id="rId30" w:history="1">
        <w:r w:rsidRPr="0022012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www</w:t>
        </w:r>
        <w:r w:rsidRPr="0022012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22012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biblioclub</w:t>
        </w:r>
        <w:proofErr w:type="spellEnd"/>
        <w:r w:rsidRPr="0022012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22012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22012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</w:t>
      </w: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Количество ключей (пользователей): 100% </w:t>
      </w:r>
      <w:r w:rsidRPr="002201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on</w:t>
      </w: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201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line</w:t>
      </w: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. Характеристики библиотечного фонда, доступ к которому предоставляется договором: доступ к базовой части ЭБС.</w:t>
      </w:r>
    </w:p>
    <w:p w14:paraId="504CA828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2. БД Электронная Система «Культура». База Данных Электронная Система «Культура». Принадлежность сторонняя</w:t>
      </w:r>
      <w:r w:rsidRPr="00220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hyperlink r:id="rId31" w:history="1">
        <w:r w:rsidRPr="0022012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http</w:t>
        </w:r>
        <w:r w:rsidRPr="0022012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://</w:t>
        </w:r>
        <w:r w:rsidRPr="0022012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www</w:t>
        </w:r>
        <w:r w:rsidRPr="0022012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r w:rsidRPr="0022012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e</w:t>
        </w:r>
        <w:r w:rsidRPr="0022012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-</w:t>
        </w:r>
        <w:proofErr w:type="spellStart"/>
        <w:r w:rsidRPr="0022012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mcfr</w:t>
        </w:r>
        <w:proofErr w:type="spellEnd"/>
        <w:r w:rsidRPr="0022012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22012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27DBE7DD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2201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Web</w:t>
      </w: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ИРБИС Хабаровский государственный институт искусств и культуры (электронный каталог).</w:t>
      </w:r>
      <w:proofErr w:type="gramEnd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Международная ассоциация пользователей и разработчиков электронных библиотек и новых информационных технологий (ассоциация ЭБНИТ). Принадлежность сторонняя. </w:t>
      </w:r>
      <w:hyperlink r:id="rId32" w:history="1">
        <w:r w:rsidRPr="0022012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http</w:t>
        </w:r>
        <w:r w:rsidRPr="0022012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://</w:t>
        </w:r>
        <w:proofErr w:type="spellStart"/>
        <w:r w:rsidRPr="0022012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irbis</w:t>
        </w:r>
        <w:proofErr w:type="spellEnd"/>
        <w:r w:rsidRPr="0022012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22012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hgiik</w:t>
        </w:r>
        <w:proofErr w:type="spellEnd"/>
        <w:r w:rsidRPr="0022012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22012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220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A5AE140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eLIBRARY</w:t>
      </w:r>
      <w:proofErr w:type="spellEnd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201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Научная электронная библиотека. ООО Научная электронная библиотека. Принадлежность сторонняя</w:t>
      </w:r>
      <w:r w:rsidRPr="00220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hyperlink r:id="rId33" w:history="1">
        <w:r w:rsidRPr="0022012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http</w:t>
        </w:r>
        <w:r w:rsidRPr="0022012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://</w:t>
        </w:r>
        <w:proofErr w:type="spellStart"/>
        <w:r w:rsidRPr="0022012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elibrary</w:t>
        </w:r>
        <w:proofErr w:type="spellEnd"/>
        <w:r w:rsidRPr="0022012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22012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  <w:r w:rsidRPr="0022012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/</w:t>
        </w:r>
      </w:hyperlink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Лицензионное соглашение № 13863 от 03.10.2013 г. – бессрочно.</w:t>
      </w:r>
    </w:p>
    <w:p w14:paraId="4B803788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Электронно-библиотечная система ФГБОУ ВО «ХГИК». ФГБОУ ВО «ХГИК». Принадлежность собственная. Локальный доступ. </w:t>
      </w:r>
      <w:hyperlink r:id="rId34" w:history="1">
        <w:r w:rsidRPr="0022012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http</w:t>
        </w:r>
        <w:r w:rsidRPr="0022012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://</w:t>
        </w:r>
        <w:proofErr w:type="spellStart"/>
        <w:r w:rsidRPr="0022012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carta</w:t>
        </w:r>
        <w:proofErr w:type="spellEnd"/>
        <w:r w:rsidRPr="0022012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22012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hgiik</w:t>
        </w:r>
        <w:proofErr w:type="spellEnd"/>
        <w:r w:rsidRPr="0022012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22012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22012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</w:t>
      </w: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 по Институту № 213-об от 07.10.2013 г.</w:t>
      </w:r>
    </w:p>
    <w:p w14:paraId="10DF29BC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6. Единое окно доступа к образовательным ресурсам. Электронная библиотека. ФГАУ ГНИИ ИТТ «</w:t>
      </w:r>
      <w:proofErr w:type="spellStart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Информика</w:t>
      </w:r>
      <w:proofErr w:type="spellEnd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Министерство образования и науки РФ. Принадлежность сторонняя. Свободный доступ. </w:t>
      </w:r>
      <w:hyperlink r:id="rId35" w:history="1">
        <w:r w:rsidRPr="0022012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http</w:t>
        </w:r>
        <w:r w:rsidRPr="0022012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://</w:t>
        </w:r>
        <w:r w:rsidRPr="0022012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window</w:t>
        </w:r>
        <w:r w:rsidRPr="0022012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22012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edu</w:t>
        </w:r>
        <w:proofErr w:type="spellEnd"/>
        <w:r w:rsidRPr="0022012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22012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220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5C50D628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7. Единая коллекция Цифровых Образовательных Ресурсов. ФГАУ ГНИИ ИТТ «</w:t>
      </w:r>
      <w:proofErr w:type="spellStart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Информика</w:t>
      </w:r>
      <w:proofErr w:type="spellEnd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Принадлежность сторонняя. Свободный доступ. </w:t>
      </w:r>
      <w:hyperlink r:id="rId36" w:history="1">
        <w:r w:rsidRPr="0022012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http</w:t>
        </w:r>
        <w:r w:rsidRPr="0022012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://</w:t>
        </w:r>
        <w:r w:rsidRPr="0022012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school</w:t>
        </w:r>
        <w:r w:rsidRPr="0022012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-</w:t>
        </w:r>
        <w:r w:rsidRPr="0022012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collection</w:t>
        </w:r>
        <w:r w:rsidRPr="0022012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22012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edu</w:t>
        </w:r>
        <w:proofErr w:type="spellEnd"/>
        <w:r w:rsidRPr="0022012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22012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220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2434939A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8. Федеральный центр информационно-образовательных ресурсов. Федеральный центр информационн</w:t>
      </w:r>
      <w:proofErr w:type="gramStart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образовательных ресурсов, ФГАУ </w:t>
      </w: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ГНИИ ИТТ «</w:t>
      </w:r>
      <w:proofErr w:type="spellStart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Информика</w:t>
      </w:r>
      <w:proofErr w:type="spellEnd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Принадлежность сторонняя. Свободный доступ. </w:t>
      </w:r>
      <w:hyperlink r:id="rId37" w:history="1">
        <w:r w:rsidRPr="0022012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http</w:t>
        </w:r>
        <w:r w:rsidRPr="0022012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://</w:t>
        </w:r>
        <w:proofErr w:type="spellStart"/>
        <w:r w:rsidRPr="0022012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fcior</w:t>
        </w:r>
        <w:proofErr w:type="spellEnd"/>
        <w:r w:rsidRPr="0022012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22012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edu</w:t>
        </w:r>
        <w:proofErr w:type="spellEnd"/>
        <w:r w:rsidRPr="0022012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22012C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220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100F30F9" w14:textId="77777777" w:rsidR="0022012C" w:rsidRPr="0022012C" w:rsidRDefault="0022012C" w:rsidP="002201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D67283" w14:textId="77777777" w:rsidR="0022012C" w:rsidRPr="0022012C" w:rsidRDefault="0022012C" w:rsidP="0022012C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2012C">
        <w:rPr>
          <w:rFonts w:ascii="Times New Roman" w:eastAsia="Calibri" w:hAnsi="Times New Roman" w:cs="Times New Roman"/>
          <w:b/>
          <w:sz w:val="28"/>
          <w:szCs w:val="28"/>
        </w:rPr>
        <w:t xml:space="preserve">6.3. </w:t>
      </w:r>
      <w:bookmarkStart w:id="16" w:name="_Hlk536378314"/>
      <w:r w:rsidRPr="0022012C">
        <w:rPr>
          <w:rFonts w:ascii="Times New Roman" w:eastAsia="Calibri" w:hAnsi="Times New Roman" w:cs="Times New Roman"/>
          <w:b/>
          <w:sz w:val="28"/>
          <w:szCs w:val="28"/>
        </w:rPr>
        <w:t>Информационные технологии, программное обеспечение и информационные справочные системы</w:t>
      </w:r>
    </w:p>
    <w:p w14:paraId="0AF3CBF5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Программно-информационное обеспечение учебного процесса соответствует требованиям федерального государственного образовательного стандарта. </w:t>
      </w:r>
    </w:p>
    <w:p w14:paraId="45E42A9B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012C">
        <w:rPr>
          <w:rFonts w:ascii="Times New Roman" w:eastAsia="Calibri" w:hAnsi="Times New Roman" w:cs="Times New Roman"/>
          <w:sz w:val="28"/>
          <w:szCs w:val="28"/>
        </w:rPr>
        <w:t>Для проведения занятий лекционного типа, занятий семинарского типа, групповых, мелкогрупповых и индивидуальных занятий и консультаций, текущего контроля и промежуточной аттестации используется следующее программное обеспечение:</w:t>
      </w:r>
    </w:p>
    <w:p w14:paraId="5D43436A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– лицензионное </w:t>
      </w:r>
      <w:proofErr w:type="spellStart"/>
      <w:r w:rsidRPr="0022012C">
        <w:rPr>
          <w:rFonts w:ascii="Times New Roman" w:eastAsia="Calibri" w:hAnsi="Times New Roman" w:cs="Times New Roman"/>
          <w:sz w:val="28"/>
          <w:szCs w:val="28"/>
        </w:rPr>
        <w:t>проприетарное</w:t>
      </w:r>
      <w:proofErr w:type="spellEnd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 программное обеспечение:</w:t>
      </w:r>
    </w:p>
    <w:p w14:paraId="787E21CE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012C">
        <w:rPr>
          <w:rFonts w:ascii="Times New Roman" w:eastAsia="Calibri" w:hAnsi="Times New Roman" w:cs="Times New Roman"/>
          <w:sz w:val="28"/>
          <w:szCs w:val="28"/>
        </w:rPr>
        <w:t>1.</w:t>
      </w:r>
      <w:r w:rsidRPr="0022012C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22012C">
        <w:rPr>
          <w:rFonts w:ascii="Times New Roman" w:eastAsia="Calibri" w:hAnsi="Times New Roman" w:cs="Times New Roman"/>
          <w:sz w:val="28"/>
          <w:szCs w:val="28"/>
        </w:rPr>
        <w:t>Microsoft</w:t>
      </w:r>
      <w:proofErr w:type="spellEnd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2012C">
        <w:rPr>
          <w:rFonts w:ascii="Times New Roman" w:eastAsia="Calibri" w:hAnsi="Times New Roman" w:cs="Times New Roman"/>
          <w:sz w:val="28"/>
          <w:szCs w:val="28"/>
        </w:rPr>
        <w:t>Windows</w:t>
      </w:r>
      <w:proofErr w:type="spellEnd"/>
    </w:p>
    <w:p w14:paraId="19E3D60C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val="en-US"/>
        </w:rPr>
        <w:t>2.</w:t>
      </w:r>
      <w:r w:rsidRPr="0022012C">
        <w:rPr>
          <w:rFonts w:ascii="Times New Roman" w:eastAsia="Calibri" w:hAnsi="Times New Roman" w:cs="Times New Roman"/>
          <w:sz w:val="28"/>
          <w:szCs w:val="28"/>
          <w:lang w:val="en-US"/>
        </w:rPr>
        <w:tab/>
        <w:t>Microsoft Office (</w:t>
      </w:r>
      <w:r w:rsidRPr="0022012C">
        <w:rPr>
          <w:rFonts w:ascii="Times New Roman" w:eastAsia="Calibri" w:hAnsi="Times New Roman" w:cs="Times New Roman"/>
          <w:sz w:val="28"/>
          <w:szCs w:val="28"/>
        </w:rPr>
        <w:t>в</w:t>
      </w:r>
      <w:r w:rsidRPr="0022012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22012C">
        <w:rPr>
          <w:rFonts w:ascii="Times New Roman" w:eastAsia="Calibri" w:hAnsi="Times New Roman" w:cs="Times New Roman"/>
          <w:sz w:val="28"/>
          <w:szCs w:val="28"/>
        </w:rPr>
        <w:t>состав</w:t>
      </w:r>
      <w:r w:rsidRPr="0022012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22012C">
        <w:rPr>
          <w:rFonts w:ascii="Times New Roman" w:eastAsia="Calibri" w:hAnsi="Times New Roman" w:cs="Times New Roman"/>
          <w:sz w:val="28"/>
          <w:szCs w:val="28"/>
        </w:rPr>
        <w:t>пакета</w:t>
      </w:r>
      <w:r w:rsidRPr="0022012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22012C">
        <w:rPr>
          <w:rFonts w:ascii="Times New Roman" w:eastAsia="Calibri" w:hAnsi="Times New Roman" w:cs="Times New Roman"/>
          <w:sz w:val="28"/>
          <w:szCs w:val="28"/>
        </w:rPr>
        <w:t>входят</w:t>
      </w:r>
      <w:r w:rsidRPr="0022012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: Word, Excel, PowerPoint, FrontPage, </w:t>
      </w:r>
      <w:proofErr w:type="gramStart"/>
      <w:r w:rsidRPr="0022012C">
        <w:rPr>
          <w:rFonts w:ascii="Times New Roman" w:eastAsia="Calibri" w:hAnsi="Times New Roman" w:cs="Times New Roman"/>
          <w:sz w:val="28"/>
          <w:szCs w:val="28"/>
          <w:lang w:val="en-US"/>
        </w:rPr>
        <w:t>Access</w:t>
      </w:r>
      <w:proofErr w:type="gramEnd"/>
      <w:r w:rsidRPr="0022012C">
        <w:rPr>
          <w:rFonts w:ascii="Times New Roman" w:eastAsia="Calibri" w:hAnsi="Times New Roman" w:cs="Times New Roman"/>
          <w:sz w:val="28"/>
          <w:szCs w:val="28"/>
          <w:lang w:val="en-US"/>
        </w:rPr>
        <w:t>)</w:t>
      </w:r>
    </w:p>
    <w:p w14:paraId="549747BA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val="en-US"/>
        </w:rPr>
        <w:t>3.</w:t>
      </w:r>
      <w:r w:rsidRPr="0022012C">
        <w:rPr>
          <w:rFonts w:ascii="Times New Roman" w:eastAsia="Calibri" w:hAnsi="Times New Roman" w:cs="Times New Roman"/>
          <w:sz w:val="28"/>
          <w:szCs w:val="28"/>
          <w:lang w:val="en-US"/>
        </w:rPr>
        <w:tab/>
        <w:t>Adobe Creative Suite 6 Master Collection (</w:t>
      </w:r>
      <w:r w:rsidRPr="0022012C">
        <w:rPr>
          <w:rFonts w:ascii="Times New Roman" w:eastAsia="Calibri" w:hAnsi="Times New Roman" w:cs="Times New Roman"/>
          <w:sz w:val="28"/>
          <w:szCs w:val="28"/>
        </w:rPr>
        <w:t>в</w:t>
      </w:r>
      <w:r w:rsidRPr="0022012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22012C">
        <w:rPr>
          <w:rFonts w:ascii="Times New Roman" w:eastAsia="Calibri" w:hAnsi="Times New Roman" w:cs="Times New Roman"/>
          <w:sz w:val="28"/>
          <w:szCs w:val="28"/>
        </w:rPr>
        <w:t>состав</w:t>
      </w:r>
      <w:r w:rsidRPr="0022012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22012C">
        <w:rPr>
          <w:rFonts w:ascii="Times New Roman" w:eastAsia="Calibri" w:hAnsi="Times New Roman" w:cs="Times New Roman"/>
          <w:sz w:val="28"/>
          <w:szCs w:val="28"/>
        </w:rPr>
        <w:t>пакета</w:t>
      </w:r>
      <w:r w:rsidRPr="0022012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22012C">
        <w:rPr>
          <w:rFonts w:ascii="Times New Roman" w:eastAsia="Calibri" w:hAnsi="Times New Roman" w:cs="Times New Roman"/>
          <w:sz w:val="28"/>
          <w:szCs w:val="28"/>
        </w:rPr>
        <w:t>входят</w:t>
      </w:r>
      <w:r w:rsidRPr="0022012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: Photoshop CS6 Extended, Illustrator CS6, InDesign CS6, Acrobat X Pro, Dreamweaver CS6, Flash Professional CS6, Flash Builder 4.6 Premium Edition, Dreamweaver CS6, Fireworks CS6, Adobe Premiere Pro CS6, After Effects CS6, Adobe Audition CS6, </w:t>
      </w:r>
      <w:proofErr w:type="spellStart"/>
      <w:r w:rsidRPr="0022012C">
        <w:rPr>
          <w:rFonts w:ascii="Times New Roman" w:eastAsia="Calibri" w:hAnsi="Times New Roman" w:cs="Times New Roman"/>
          <w:sz w:val="28"/>
          <w:szCs w:val="28"/>
          <w:lang w:val="en-US"/>
        </w:rPr>
        <w:t>SpeedGrade</w:t>
      </w:r>
      <w:proofErr w:type="spellEnd"/>
      <w:r w:rsidRPr="0022012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CS6, Prelude CS6, Encore CS6, Bridge CS6, Media Encoder CS6);</w:t>
      </w:r>
    </w:p>
    <w:p w14:paraId="4AA77B58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012C">
        <w:rPr>
          <w:rFonts w:ascii="Times New Roman" w:eastAsia="Calibri" w:hAnsi="Times New Roman" w:cs="Times New Roman"/>
          <w:sz w:val="28"/>
          <w:szCs w:val="28"/>
        </w:rPr>
        <w:t>– свободно распространяемое программное обеспечение:</w:t>
      </w:r>
    </w:p>
    <w:p w14:paraId="1633B178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012C">
        <w:rPr>
          <w:rFonts w:ascii="Times New Roman" w:eastAsia="Calibri" w:hAnsi="Times New Roman" w:cs="Times New Roman"/>
          <w:sz w:val="28"/>
          <w:szCs w:val="28"/>
        </w:rPr>
        <w:t>1.</w:t>
      </w:r>
      <w:r w:rsidRPr="0022012C">
        <w:rPr>
          <w:rFonts w:ascii="Times New Roman" w:eastAsia="Calibri" w:hAnsi="Times New Roman" w:cs="Times New Roman"/>
          <w:sz w:val="28"/>
          <w:szCs w:val="28"/>
        </w:rPr>
        <w:tab/>
        <w:t xml:space="preserve">набор офисных программ </w:t>
      </w:r>
      <w:proofErr w:type="spellStart"/>
      <w:r w:rsidRPr="0022012C">
        <w:rPr>
          <w:rFonts w:ascii="Times New Roman" w:eastAsia="Calibri" w:hAnsi="Times New Roman" w:cs="Times New Roman"/>
          <w:sz w:val="28"/>
          <w:szCs w:val="28"/>
        </w:rPr>
        <w:t>Libre</w:t>
      </w:r>
      <w:proofErr w:type="spellEnd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2012C">
        <w:rPr>
          <w:rFonts w:ascii="Times New Roman" w:eastAsia="Calibri" w:hAnsi="Times New Roman" w:cs="Times New Roman"/>
          <w:sz w:val="28"/>
          <w:szCs w:val="28"/>
        </w:rPr>
        <w:t>Office</w:t>
      </w:r>
      <w:proofErr w:type="spellEnd"/>
    </w:p>
    <w:p w14:paraId="582BFB8B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012C">
        <w:rPr>
          <w:rFonts w:ascii="Times New Roman" w:eastAsia="Calibri" w:hAnsi="Times New Roman" w:cs="Times New Roman"/>
          <w:sz w:val="28"/>
          <w:szCs w:val="28"/>
        </w:rPr>
        <w:t>2.</w:t>
      </w:r>
      <w:r w:rsidRPr="0022012C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22012C">
        <w:rPr>
          <w:rFonts w:ascii="Times New Roman" w:eastAsia="Calibri" w:hAnsi="Times New Roman" w:cs="Times New Roman"/>
          <w:sz w:val="28"/>
          <w:szCs w:val="28"/>
        </w:rPr>
        <w:t>аудиопроигрыватель</w:t>
      </w:r>
      <w:proofErr w:type="spellEnd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 AIMP</w:t>
      </w:r>
    </w:p>
    <w:p w14:paraId="2A5DF11E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012C">
        <w:rPr>
          <w:rFonts w:ascii="Times New Roman" w:eastAsia="Calibri" w:hAnsi="Times New Roman" w:cs="Times New Roman"/>
          <w:sz w:val="28"/>
          <w:szCs w:val="28"/>
        </w:rPr>
        <w:t>3.</w:t>
      </w:r>
      <w:r w:rsidRPr="0022012C">
        <w:rPr>
          <w:rFonts w:ascii="Times New Roman" w:eastAsia="Calibri" w:hAnsi="Times New Roman" w:cs="Times New Roman"/>
          <w:sz w:val="28"/>
          <w:szCs w:val="28"/>
        </w:rPr>
        <w:tab/>
        <w:t xml:space="preserve">видеопроигрыватель </w:t>
      </w:r>
      <w:proofErr w:type="spellStart"/>
      <w:r w:rsidRPr="0022012C">
        <w:rPr>
          <w:rFonts w:ascii="Times New Roman" w:eastAsia="Calibri" w:hAnsi="Times New Roman" w:cs="Times New Roman"/>
          <w:sz w:val="28"/>
          <w:szCs w:val="28"/>
        </w:rPr>
        <w:t>Windows</w:t>
      </w:r>
      <w:proofErr w:type="spellEnd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2012C">
        <w:rPr>
          <w:rFonts w:ascii="Times New Roman" w:eastAsia="Calibri" w:hAnsi="Times New Roman" w:cs="Times New Roman"/>
          <w:sz w:val="28"/>
          <w:szCs w:val="28"/>
        </w:rPr>
        <w:t>Media</w:t>
      </w:r>
      <w:proofErr w:type="spellEnd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2012C">
        <w:rPr>
          <w:rFonts w:ascii="Times New Roman" w:eastAsia="Calibri" w:hAnsi="Times New Roman" w:cs="Times New Roman"/>
          <w:sz w:val="28"/>
          <w:szCs w:val="28"/>
        </w:rPr>
        <w:t>Classic</w:t>
      </w:r>
      <w:proofErr w:type="spellEnd"/>
    </w:p>
    <w:p w14:paraId="70F7DBC5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012C">
        <w:rPr>
          <w:rFonts w:ascii="Times New Roman" w:eastAsia="Calibri" w:hAnsi="Times New Roman" w:cs="Times New Roman"/>
          <w:sz w:val="28"/>
          <w:szCs w:val="28"/>
        </w:rPr>
        <w:t>4.</w:t>
      </w:r>
      <w:r w:rsidRPr="0022012C">
        <w:rPr>
          <w:rFonts w:ascii="Times New Roman" w:eastAsia="Calibri" w:hAnsi="Times New Roman" w:cs="Times New Roman"/>
          <w:sz w:val="28"/>
          <w:szCs w:val="28"/>
        </w:rPr>
        <w:tab/>
        <w:t xml:space="preserve">интернет-браузер </w:t>
      </w:r>
      <w:proofErr w:type="spellStart"/>
      <w:r w:rsidRPr="0022012C">
        <w:rPr>
          <w:rFonts w:ascii="Times New Roman" w:eastAsia="Calibri" w:hAnsi="Times New Roman" w:cs="Times New Roman"/>
          <w:sz w:val="28"/>
          <w:szCs w:val="28"/>
        </w:rPr>
        <w:t>Chrome</w:t>
      </w:r>
      <w:proofErr w:type="spellEnd"/>
      <w:r w:rsidRPr="0022012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FB70688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Для самостоятельной подготовки студентов к занятиям по дисциплине требуется обращение к программному обеспечению </w:t>
      </w:r>
      <w:proofErr w:type="spellStart"/>
      <w:r w:rsidRPr="0022012C">
        <w:rPr>
          <w:rFonts w:ascii="Times New Roman" w:eastAsia="Calibri" w:hAnsi="Times New Roman" w:cs="Times New Roman"/>
          <w:sz w:val="28"/>
          <w:szCs w:val="28"/>
        </w:rPr>
        <w:t>Microsoft</w:t>
      </w:r>
      <w:proofErr w:type="spellEnd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2012C">
        <w:rPr>
          <w:rFonts w:ascii="Times New Roman" w:eastAsia="Calibri" w:hAnsi="Times New Roman" w:cs="Times New Roman"/>
          <w:sz w:val="28"/>
          <w:szCs w:val="28"/>
        </w:rPr>
        <w:t>Windows</w:t>
      </w:r>
      <w:proofErr w:type="spellEnd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22012C">
        <w:rPr>
          <w:rFonts w:ascii="Times New Roman" w:eastAsia="Calibri" w:hAnsi="Times New Roman" w:cs="Times New Roman"/>
          <w:sz w:val="28"/>
          <w:szCs w:val="28"/>
        </w:rPr>
        <w:t>Microsoft</w:t>
      </w:r>
      <w:proofErr w:type="spellEnd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2012C">
        <w:rPr>
          <w:rFonts w:ascii="Times New Roman" w:eastAsia="Calibri" w:hAnsi="Times New Roman" w:cs="Times New Roman"/>
          <w:sz w:val="28"/>
          <w:szCs w:val="28"/>
        </w:rPr>
        <w:t>Office</w:t>
      </w:r>
      <w:proofErr w:type="spellEnd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, в том числе для подготовки мультимедийных презентаций по темам семинаров в программе </w:t>
      </w:r>
      <w:proofErr w:type="spellStart"/>
      <w:r w:rsidRPr="0022012C">
        <w:rPr>
          <w:rFonts w:ascii="Times New Roman" w:eastAsia="Calibri" w:hAnsi="Times New Roman" w:cs="Times New Roman"/>
          <w:sz w:val="28"/>
          <w:szCs w:val="28"/>
        </w:rPr>
        <w:t>PowerPoint</w:t>
      </w:r>
      <w:proofErr w:type="spellEnd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. Для создания конечных не редактируемых версий документа рекомендуется использовать </w:t>
      </w:r>
      <w:proofErr w:type="spellStart"/>
      <w:r w:rsidRPr="0022012C">
        <w:rPr>
          <w:rFonts w:ascii="Times New Roman" w:eastAsia="Calibri" w:hAnsi="Times New Roman" w:cs="Times New Roman"/>
          <w:sz w:val="28"/>
          <w:szCs w:val="28"/>
        </w:rPr>
        <w:t>Acrobat</w:t>
      </w:r>
      <w:proofErr w:type="spellEnd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 X </w:t>
      </w:r>
      <w:proofErr w:type="spellStart"/>
      <w:r w:rsidRPr="0022012C">
        <w:rPr>
          <w:rFonts w:ascii="Times New Roman" w:eastAsia="Calibri" w:hAnsi="Times New Roman" w:cs="Times New Roman"/>
          <w:sz w:val="28"/>
          <w:szCs w:val="28"/>
        </w:rPr>
        <w:t>Pro</w:t>
      </w:r>
      <w:proofErr w:type="spellEnd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, входящий в состав пакета </w:t>
      </w:r>
      <w:proofErr w:type="spellStart"/>
      <w:r w:rsidRPr="0022012C">
        <w:rPr>
          <w:rFonts w:ascii="Times New Roman" w:eastAsia="Calibri" w:hAnsi="Times New Roman" w:cs="Times New Roman"/>
          <w:sz w:val="28"/>
          <w:szCs w:val="28"/>
        </w:rPr>
        <w:t>Adobe</w:t>
      </w:r>
      <w:proofErr w:type="spellEnd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2012C">
        <w:rPr>
          <w:rFonts w:ascii="Times New Roman" w:eastAsia="Calibri" w:hAnsi="Times New Roman" w:cs="Times New Roman"/>
          <w:sz w:val="28"/>
          <w:szCs w:val="28"/>
        </w:rPr>
        <w:t>Creative</w:t>
      </w:r>
      <w:proofErr w:type="spellEnd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2012C">
        <w:rPr>
          <w:rFonts w:ascii="Times New Roman" w:eastAsia="Calibri" w:hAnsi="Times New Roman" w:cs="Times New Roman"/>
          <w:sz w:val="28"/>
          <w:szCs w:val="28"/>
        </w:rPr>
        <w:t>Suite</w:t>
      </w:r>
      <w:proofErr w:type="spellEnd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 6 </w:t>
      </w:r>
      <w:proofErr w:type="spellStart"/>
      <w:r w:rsidRPr="0022012C">
        <w:rPr>
          <w:rFonts w:ascii="Times New Roman" w:eastAsia="Calibri" w:hAnsi="Times New Roman" w:cs="Times New Roman"/>
          <w:sz w:val="28"/>
          <w:szCs w:val="28"/>
        </w:rPr>
        <w:t>Master</w:t>
      </w:r>
      <w:proofErr w:type="spellEnd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2012C">
        <w:rPr>
          <w:rFonts w:ascii="Times New Roman" w:eastAsia="Calibri" w:hAnsi="Times New Roman" w:cs="Times New Roman"/>
          <w:sz w:val="28"/>
          <w:szCs w:val="28"/>
        </w:rPr>
        <w:t>Collection</w:t>
      </w:r>
      <w:proofErr w:type="spellEnd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5B8273E2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При изучении дисциплины обучающиеся имеют возможность использования информационно-справочных систем «Культура» и «Гарант», также реферативных и </w:t>
      </w:r>
      <w:proofErr w:type="spellStart"/>
      <w:r w:rsidRPr="0022012C">
        <w:rPr>
          <w:rFonts w:ascii="Times New Roman" w:eastAsia="Calibri" w:hAnsi="Times New Roman" w:cs="Times New Roman"/>
          <w:sz w:val="28"/>
          <w:szCs w:val="28"/>
        </w:rPr>
        <w:t>библиометрических</w:t>
      </w:r>
      <w:proofErr w:type="spellEnd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 баз данных рецензируемой литературы </w:t>
      </w:r>
      <w:proofErr w:type="spellStart"/>
      <w:r w:rsidRPr="0022012C">
        <w:rPr>
          <w:rFonts w:ascii="Times New Roman" w:eastAsia="Calibri" w:hAnsi="Times New Roman" w:cs="Times New Roman"/>
          <w:sz w:val="28"/>
          <w:szCs w:val="28"/>
        </w:rPr>
        <w:t>Web</w:t>
      </w:r>
      <w:proofErr w:type="spellEnd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2012C">
        <w:rPr>
          <w:rFonts w:ascii="Times New Roman" w:eastAsia="Calibri" w:hAnsi="Times New Roman" w:cs="Times New Roman"/>
          <w:sz w:val="28"/>
          <w:szCs w:val="28"/>
        </w:rPr>
        <w:t>of</w:t>
      </w:r>
      <w:proofErr w:type="spellEnd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2012C">
        <w:rPr>
          <w:rFonts w:ascii="Times New Roman" w:eastAsia="Calibri" w:hAnsi="Times New Roman" w:cs="Times New Roman"/>
          <w:sz w:val="28"/>
          <w:szCs w:val="28"/>
        </w:rPr>
        <w:t>Science</w:t>
      </w:r>
      <w:proofErr w:type="spellEnd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22012C">
        <w:rPr>
          <w:rFonts w:ascii="Times New Roman" w:eastAsia="Calibri" w:hAnsi="Times New Roman" w:cs="Times New Roman"/>
          <w:sz w:val="28"/>
          <w:szCs w:val="28"/>
        </w:rPr>
        <w:t>Scopus</w:t>
      </w:r>
      <w:proofErr w:type="spellEnd"/>
      <w:r w:rsidRPr="0022012C">
        <w:rPr>
          <w:rFonts w:ascii="Times New Roman" w:eastAsia="Calibri" w:hAnsi="Times New Roman" w:cs="Times New Roman"/>
          <w:sz w:val="28"/>
          <w:szCs w:val="28"/>
        </w:rPr>
        <w:t>, в соответствии с заключенными договорами.</w:t>
      </w:r>
    </w:p>
    <w:p w14:paraId="36A49545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На всех компьютерах в институте установлено лицензионное антивирусное программное обеспечение </w:t>
      </w:r>
      <w:proofErr w:type="spellStart"/>
      <w:r w:rsidRPr="0022012C">
        <w:rPr>
          <w:rFonts w:ascii="Times New Roman" w:eastAsia="Calibri" w:hAnsi="Times New Roman" w:cs="Times New Roman"/>
          <w:sz w:val="28"/>
          <w:szCs w:val="28"/>
        </w:rPr>
        <w:t>Kaspesky</w:t>
      </w:r>
      <w:proofErr w:type="spellEnd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2012C">
        <w:rPr>
          <w:rFonts w:ascii="Times New Roman" w:eastAsia="Calibri" w:hAnsi="Times New Roman" w:cs="Times New Roman"/>
          <w:sz w:val="28"/>
          <w:szCs w:val="28"/>
        </w:rPr>
        <w:t>Endpoint</w:t>
      </w:r>
      <w:proofErr w:type="spellEnd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2012C">
        <w:rPr>
          <w:rFonts w:ascii="Times New Roman" w:eastAsia="Calibri" w:hAnsi="Times New Roman" w:cs="Times New Roman"/>
          <w:sz w:val="28"/>
          <w:szCs w:val="28"/>
        </w:rPr>
        <w:t>Security</w:t>
      </w:r>
      <w:proofErr w:type="spellEnd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. Необходимым условием информационной безопасности института является обязательная проверка на наличие вирусов внешних носителей перед их использованием с помощью </w:t>
      </w:r>
      <w:proofErr w:type="spellStart"/>
      <w:r w:rsidRPr="0022012C">
        <w:rPr>
          <w:rFonts w:ascii="Times New Roman" w:eastAsia="Calibri" w:hAnsi="Times New Roman" w:cs="Times New Roman"/>
          <w:sz w:val="28"/>
          <w:szCs w:val="28"/>
        </w:rPr>
        <w:t>Kaspesky</w:t>
      </w:r>
      <w:proofErr w:type="spellEnd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2012C">
        <w:rPr>
          <w:rFonts w:ascii="Times New Roman" w:eastAsia="Calibri" w:hAnsi="Times New Roman" w:cs="Times New Roman"/>
          <w:sz w:val="28"/>
          <w:szCs w:val="28"/>
        </w:rPr>
        <w:t>Endpoint</w:t>
      </w:r>
      <w:proofErr w:type="spellEnd"/>
      <w:r w:rsidRPr="002201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2012C">
        <w:rPr>
          <w:rFonts w:ascii="Times New Roman" w:eastAsia="Calibri" w:hAnsi="Times New Roman" w:cs="Times New Roman"/>
          <w:sz w:val="28"/>
          <w:szCs w:val="28"/>
        </w:rPr>
        <w:t>Security</w:t>
      </w:r>
      <w:proofErr w:type="spellEnd"/>
      <w:r w:rsidRPr="0022012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2FF4EAF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012C">
        <w:rPr>
          <w:rFonts w:ascii="Times New Roman" w:eastAsia="Calibri" w:hAnsi="Times New Roman" w:cs="Times New Roman"/>
          <w:sz w:val="28"/>
          <w:szCs w:val="28"/>
        </w:rPr>
        <w:t>Перечисленное программное обеспечение обновляется по мере выхода новых версий программ в рамках соответствующих лицензий и соглашений.</w:t>
      </w:r>
    </w:p>
    <w:p w14:paraId="777A6883" w14:textId="77777777" w:rsidR="0022012C" w:rsidRPr="0022012C" w:rsidRDefault="0022012C" w:rsidP="0022012C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E085ABC" w14:textId="77777777" w:rsidR="0022012C" w:rsidRPr="0022012C" w:rsidRDefault="0022012C" w:rsidP="0022012C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</w:pPr>
      <w:r w:rsidRPr="0022012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6.4. Материально-техническое обеспечение</w:t>
      </w:r>
    </w:p>
    <w:p w14:paraId="118D9C6A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Материально-техническое обеспечение реализуемой дисциплины соответствует требованиям федерального государственного образовательного стандарта. </w:t>
      </w:r>
    </w:p>
    <w:p w14:paraId="00B6583E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Для проведения занятий лекционного типа, занятий семинарского типа, групповых, мелкогрупповых и индивидуальных занятий и консультаций</w:t>
      </w:r>
      <w:r w:rsidRPr="0022012C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в учебном процессе активно используются следующие специальные помещения:</w:t>
      </w:r>
    </w:p>
    <w:p w14:paraId="6E63EBCE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- ауд. 211, 315, 322 (лекционная аудитория), оборудованные персональными компьютерами, обеспечивающими доступ к электронной информационно-образовательной среде организации, к сети «Интернет», к электронным библиотечным системам</w:t>
      </w:r>
    </w:p>
    <w:p w14:paraId="0A5A4144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Для самостоятельной работы студентов предназначены:</w:t>
      </w:r>
      <w:proofErr w:type="gramEnd"/>
    </w:p>
    <w:p w14:paraId="43867D48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22012C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 </w:t>
      </w:r>
      <w:bookmarkStart w:id="17" w:name="_Hlk536370270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ауд. 209 (читальный зал), оборудованный персональными компьютерами, обеспечивающими доступ к электронной информационно-образовательной среде организации, к сети «Интернет», к электронным библиотечным системам;</w:t>
      </w:r>
    </w:p>
    <w:bookmarkEnd w:id="17"/>
    <w:p w14:paraId="19811A1C" w14:textId="77777777" w:rsidR="0022012C" w:rsidRPr="0022012C" w:rsidRDefault="0022012C" w:rsidP="0022012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необходимости в учебном процессе используются комплекты переносных демонстрационных комплексов (ноутбук, проектор, экран). </w:t>
      </w:r>
    </w:p>
    <w:p w14:paraId="08D36DAE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Все компьютеры Института объединены в локальную сеть, с каждого из них возможен выход в глобальную сеть Интернет. Институт использует выделенный канал со скоростью 10 Мб/</w:t>
      </w:r>
      <w:proofErr w:type="gramStart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proofErr w:type="gramEnd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Для</w:t>
      </w:r>
      <w:proofErr w:type="gramEnd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студентов имеется возможность выхода в сеть Интернет с мобильных устройств посредством сети </w:t>
      </w:r>
      <w:proofErr w:type="spellStart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WiFi</w:t>
      </w:r>
      <w:proofErr w:type="spellEnd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, которая установлена в читальном зале Института.</w:t>
      </w:r>
    </w:p>
    <w:p w14:paraId="322366F5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Чтение лекций сопровождается следующими видами учебно-наглядных пособий: </w:t>
      </w:r>
      <w:proofErr w:type="gramStart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слайд-презентации</w:t>
      </w:r>
      <w:proofErr w:type="gramEnd"/>
      <w:r w:rsidRPr="0022012C">
        <w:rPr>
          <w:rFonts w:ascii="Times New Roman" w:eastAsia="Calibri" w:hAnsi="Times New Roman" w:cs="Times New Roman"/>
          <w:sz w:val="28"/>
          <w:szCs w:val="28"/>
          <w:lang w:eastAsia="ru-RU"/>
        </w:rPr>
        <w:t>, видео материалы, фотоматериалы.</w:t>
      </w:r>
    </w:p>
    <w:p w14:paraId="13318811" w14:textId="77777777" w:rsidR="0022012C" w:rsidRPr="0022012C" w:rsidRDefault="0022012C" w:rsidP="0022012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E3DBD74" w14:textId="77777777" w:rsidR="0022012C" w:rsidRPr="0022012C" w:rsidRDefault="0022012C" w:rsidP="00220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</w:t>
      </w:r>
      <w:r w:rsidRPr="002201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ОСОБЕННОСТИ ОБУЧЕНИЯ ИНВАЛИДОВ И ЛИЦ С ОГРАНИЧЕННЫМИ ВОЗМОЖНОСТЯМИ ЗДОРОВЬЯ (ОВЗ)</w:t>
      </w:r>
    </w:p>
    <w:p w14:paraId="5199FDB5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A6D841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изучения дисциплины и осуществления процедур текущего контроля успеваемости и промежуточной аттестации инвалидов и лиц с ограниченными возможностями здоровья применяются адаптированные формы обучения с учетом индивидуальных психофизиологических особенностей.</w:t>
      </w:r>
    </w:p>
    <w:p w14:paraId="6AC304BC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лиц с ограниченными возможностями и инвалидов организуется как совместно с другими обучающимися на лекционных и практических занятиях, так и по индивидуальному учебному плану. Во время приемной кампании, а также во время сдачи различных форм промежуточной и государственной итоговой аттестации в Институте созданы необходимые условия для оказания технической помощи инвалидам и лицам с ограниченными возможностями здоровья (при необходимости может быть допущено присутствие в аудитории ассистентов, сопровождающих лиц, собаки-поводыря и т.п.). </w:t>
      </w:r>
    </w:p>
    <w:p w14:paraId="5699994E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Обучающиеся из числа инвалидов и лиц с ограниченными возможностями здоровья, при необходимости, могут быть обеспечены электронными и печатными образовательными ресурсами с учетом их индивидуальных потребностей. Для реализации доступной среды при необходимости в учебном процессе могут быть задействованы документ-камера для увеличения текстовых фрагментов и изображений (для лиц с нарушениями зрения) и переносная индукционная система для слабослышащих «Исток» А</w:t>
      </w:r>
      <w:proofErr w:type="gramStart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встроенным плеером – звуковым информатором. </w:t>
      </w:r>
    </w:p>
    <w:p w14:paraId="5D9B2C96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ЭБС «Университетская библиотека онлайн» предоставляет </w:t>
      </w:r>
      <w:proofErr w:type="gramStart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proofErr w:type="gramEnd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ОВЗ (по зрению) ряд возможностей для обеспечения эффективности процесса обучения. При чтении масштаб страницы сайта можно увеличить с помощью специального значка на главной странице. Можно использовать полноэкранный режим отображения книги или включить озвучивание непосредственно с сайта при помощи программ экранного доступа (например, </w:t>
      </w:r>
      <w:proofErr w:type="spellStart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Jaws</w:t>
      </w:r>
      <w:proofErr w:type="spellEnd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«</w:t>
      </w:r>
      <w:proofErr w:type="spellStart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Balabolka</w:t>
      </w:r>
      <w:proofErr w:type="spellEnd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»). Скачиваемые фрагменты в формате </w:t>
      </w:r>
      <w:proofErr w:type="spellStart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pdf</w:t>
      </w:r>
      <w:proofErr w:type="spellEnd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имеющие высокое качество, могут использоваться </w:t>
      </w:r>
      <w:proofErr w:type="spellStart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тифлопрограммами</w:t>
      </w:r>
      <w:proofErr w:type="spellEnd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голосового озвучивания текстов, могут быть загружены в </w:t>
      </w:r>
      <w:proofErr w:type="spellStart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тифлоплееры</w:t>
      </w:r>
      <w:proofErr w:type="spellEnd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скопированы на любое устройство для комфортного чтения. </w:t>
      </w:r>
    </w:p>
    <w:p w14:paraId="250A5BDF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Сервис ЭБС «Цитатник» помогает пользователю извлечь цитату и автоматически формирует корректную библиографическую ссылку, что особенно актуально для лиц с ограниченными возможностями и облегчает процесс написания курсовой или выпускной квалификационной работы. </w:t>
      </w:r>
    </w:p>
    <w:p w14:paraId="19734AA3" w14:textId="77777777" w:rsidR="0022012C" w:rsidRPr="0022012C" w:rsidRDefault="0022012C" w:rsidP="00220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подготовки к занятиям обучающиеся с ОВЗ (по зрению) могут использовать мобильное приложение ЭБС «Лань», предназначенное для озвучивания текста книги. Режим доступа: электронный, приложение скачивается обучающимся самостоятельно с сайта e.lanbook.ru, необходимое условие: быть зарегистрированным в ЭБС «Лань». Используется свободно распространяемая программа экранного доступа </w:t>
      </w:r>
      <w:proofErr w:type="spellStart"/>
      <w:r w:rsidRPr="002201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Nvda</w:t>
      </w:r>
      <w:proofErr w:type="spellEnd"/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770313C5" w14:textId="77777777" w:rsidR="0022012C" w:rsidRPr="0022012C" w:rsidRDefault="0022012C" w:rsidP="0022012C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1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Подробнее об организации доступной среды см. соответствующий раздел основной профессиональной образовательной программы.</w:t>
      </w:r>
      <w:bookmarkEnd w:id="16"/>
    </w:p>
    <w:p w14:paraId="4C1A747C" w14:textId="77777777" w:rsidR="0022012C" w:rsidRPr="0022012C" w:rsidRDefault="0022012C" w:rsidP="0022012C">
      <w:pPr>
        <w:spacing w:after="0" w:line="240" w:lineRule="auto"/>
        <w:ind w:firstLine="720"/>
        <w:jc w:val="both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</w:p>
    <w:p w14:paraId="603AE19B" w14:textId="77777777" w:rsidR="00575EE3" w:rsidRPr="00B56AB2" w:rsidRDefault="00575EE3" w:rsidP="002201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</w:pPr>
    </w:p>
    <w:sectPr w:rsidR="00575EE3" w:rsidRPr="00B56AB2" w:rsidSect="008A4AD7">
      <w:footerReference w:type="default" r:id="rId3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0596DC" w14:textId="77777777" w:rsidR="006A6922" w:rsidRDefault="006A6922">
      <w:pPr>
        <w:spacing w:after="0" w:line="240" w:lineRule="auto"/>
      </w:pPr>
      <w:r>
        <w:separator/>
      </w:r>
    </w:p>
  </w:endnote>
  <w:endnote w:type="continuationSeparator" w:id="0">
    <w:p w14:paraId="10ECF265" w14:textId="77777777" w:rsidR="006A6922" w:rsidRDefault="006A6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 Light">
    <w:panose1 w:val="00000000000000000000"/>
    <w:charset w:val="86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等线"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69CE02" w14:textId="77777777" w:rsidR="0022012C" w:rsidRDefault="0022012C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A4AD7">
      <w:rPr>
        <w:noProof/>
      </w:rPr>
      <w:t>32</w:t>
    </w:r>
    <w:r>
      <w:rPr>
        <w:noProof/>
      </w:rPr>
      <w:fldChar w:fldCharType="end"/>
    </w:r>
  </w:p>
  <w:p w14:paraId="2611100D" w14:textId="77777777" w:rsidR="0022012C" w:rsidRDefault="0022012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480A53" w14:textId="77777777" w:rsidR="006A6922" w:rsidRDefault="006A6922">
      <w:pPr>
        <w:spacing w:after="0" w:line="240" w:lineRule="auto"/>
      </w:pPr>
      <w:r>
        <w:separator/>
      </w:r>
    </w:p>
  </w:footnote>
  <w:footnote w:type="continuationSeparator" w:id="0">
    <w:p w14:paraId="1DB2346B" w14:textId="77777777" w:rsidR="006A6922" w:rsidRDefault="006A69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65A4E"/>
    <w:multiLevelType w:val="hybridMultilevel"/>
    <w:tmpl w:val="70666E12"/>
    <w:lvl w:ilvl="0" w:tplc="0F9C20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D0B43"/>
    <w:multiLevelType w:val="hybridMultilevel"/>
    <w:tmpl w:val="732E0502"/>
    <w:lvl w:ilvl="0" w:tplc="0F9C20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D81427B"/>
    <w:multiLevelType w:val="hybridMultilevel"/>
    <w:tmpl w:val="171E62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9C17B70"/>
    <w:multiLevelType w:val="hybridMultilevel"/>
    <w:tmpl w:val="8C1A5A52"/>
    <w:lvl w:ilvl="0" w:tplc="0419000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2AA9484D"/>
    <w:multiLevelType w:val="hybridMultilevel"/>
    <w:tmpl w:val="0D749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0373F5"/>
    <w:multiLevelType w:val="hybridMultilevel"/>
    <w:tmpl w:val="A9FC9C7C"/>
    <w:lvl w:ilvl="0" w:tplc="006CA8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D8553D3"/>
    <w:multiLevelType w:val="hybridMultilevel"/>
    <w:tmpl w:val="541E532A"/>
    <w:lvl w:ilvl="0" w:tplc="35BCE33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DAB76DA"/>
    <w:multiLevelType w:val="multilevel"/>
    <w:tmpl w:val="97B2365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8">
    <w:nsid w:val="765D0C66"/>
    <w:multiLevelType w:val="multilevel"/>
    <w:tmpl w:val="B87600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B73"/>
    <w:rsid w:val="00100649"/>
    <w:rsid w:val="001223AC"/>
    <w:rsid w:val="00154132"/>
    <w:rsid w:val="0022012C"/>
    <w:rsid w:val="0023374C"/>
    <w:rsid w:val="00317109"/>
    <w:rsid w:val="003573EB"/>
    <w:rsid w:val="003E101F"/>
    <w:rsid w:val="00460E86"/>
    <w:rsid w:val="00575EE3"/>
    <w:rsid w:val="005C6AB5"/>
    <w:rsid w:val="005E75BC"/>
    <w:rsid w:val="00675DC3"/>
    <w:rsid w:val="006A6922"/>
    <w:rsid w:val="007C79BE"/>
    <w:rsid w:val="008300C1"/>
    <w:rsid w:val="00842AAD"/>
    <w:rsid w:val="008550E4"/>
    <w:rsid w:val="008A4AD7"/>
    <w:rsid w:val="008B4DEE"/>
    <w:rsid w:val="00922B00"/>
    <w:rsid w:val="00941689"/>
    <w:rsid w:val="009D1378"/>
    <w:rsid w:val="00A06DDC"/>
    <w:rsid w:val="00AA55C7"/>
    <w:rsid w:val="00B56AB2"/>
    <w:rsid w:val="00E03639"/>
    <w:rsid w:val="00E12175"/>
    <w:rsid w:val="00ED3B73"/>
    <w:rsid w:val="00F37730"/>
    <w:rsid w:val="00F5592C"/>
    <w:rsid w:val="00F7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7E2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AB2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5DC3"/>
    <w:pPr>
      <w:keepNext/>
      <w:keepLines/>
      <w:spacing w:before="4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675DC3"/>
    <w:pPr>
      <w:spacing w:before="240" w:after="60" w:line="36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75DC3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75DC3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675DC3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75DC3"/>
  </w:style>
  <w:style w:type="numbering" w:customStyle="1" w:styleId="11">
    <w:name w:val="Нет списка11"/>
    <w:next w:val="a2"/>
    <w:uiPriority w:val="99"/>
    <w:semiHidden/>
    <w:unhideWhenUsed/>
    <w:rsid w:val="00675DC3"/>
  </w:style>
  <w:style w:type="paragraph" w:styleId="a3">
    <w:name w:val="Title"/>
    <w:basedOn w:val="a"/>
    <w:link w:val="a4"/>
    <w:qFormat/>
    <w:rsid w:val="00675DC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rsid w:val="00675DC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5">
    <w:name w:val="Подпись к Приложению"/>
    <w:basedOn w:val="a"/>
    <w:uiPriority w:val="99"/>
    <w:rsid w:val="00675DC3"/>
    <w:pPr>
      <w:spacing w:before="80"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675DC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675D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Абзац списка1"/>
    <w:basedOn w:val="a"/>
    <w:next w:val="a8"/>
    <w:uiPriority w:val="99"/>
    <w:qFormat/>
    <w:rsid w:val="00675DC3"/>
    <w:pPr>
      <w:ind w:left="720"/>
      <w:contextualSpacing/>
    </w:pPr>
  </w:style>
  <w:style w:type="paragraph" w:customStyle="1" w:styleId="Default">
    <w:name w:val="Default"/>
    <w:rsid w:val="00675DC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Normal1">
    <w:name w:val="Normal1"/>
    <w:rsid w:val="00675DC3"/>
    <w:pPr>
      <w:widowControl w:val="0"/>
      <w:autoSpaceDE w:val="0"/>
      <w:autoSpaceDN w:val="0"/>
      <w:spacing w:after="0" w:line="30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2">
    <w:name w:val="Обычный1"/>
    <w:rsid w:val="00675DC3"/>
    <w:pPr>
      <w:widowControl w:val="0"/>
      <w:spacing w:before="60"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paragraph" w:customStyle="1" w:styleId="FR5">
    <w:name w:val="FR5"/>
    <w:rsid w:val="00675DC3"/>
    <w:pPr>
      <w:widowControl w:val="0"/>
      <w:spacing w:after="0" w:line="240" w:lineRule="auto"/>
      <w:ind w:firstLine="32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22">
    <w:name w:val="Обычный2"/>
    <w:rsid w:val="00675DC3"/>
    <w:pPr>
      <w:widowControl w:val="0"/>
      <w:spacing w:before="60"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13">
    <w:name w:val="Гиперссылка1"/>
    <w:basedOn w:val="a0"/>
    <w:uiPriority w:val="99"/>
    <w:unhideWhenUsed/>
    <w:rsid w:val="00675DC3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675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">
    <w:name w:val="Абзац списка2"/>
    <w:basedOn w:val="a"/>
    <w:rsid w:val="00675DC3"/>
    <w:pPr>
      <w:spacing w:after="0" w:line="276" w:lineRule="auto"/>
      <w:ind w:left="720"/>
      <w:jc w:val="both"/>
    </w:pPr>
    <w:rPr>
      <w:rFonts w:ascii="Calibri" w:eastAsia="Times New Roman" w:hAnsi="Calibri" w:cs="Times New Roman"/>
    </w:rPr>
  </w:style>
  <w:style w:type="paragraph" w:customStyle="1" w:styleId="3">
    <w:name w:val="Абзац списка3"/>
    <w:basedOn w:val="a"/>
    <w:rsid w:val="00675DC3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110">
    <w:name w:val="Абзац списка11"/>
    <w:basedOn w:val="a"/>
    <w:rsid w:val="00675DC3"/>
    <w:pPr>
      <w:spacing w:after="200" w:line="276" w:lineRule="auto"/>
      <w:ind w:left="720"/>
    </w:pPr>
    <w:rPr>
      <w:rFonts w:ascii="Calibri" w:eastAsia="Calibri" w:hAnsi="Calibri" w:cs="Calibri"/>
      <w:lang w:eastAsia="ru-RU"/>
    </w:rPr>
  </w:style>
  <w:style w:type="character" w:customStyle="1" w:styleId="b-serplistiteminfodomain">
    <w:name w:val="b-serp__list_item_info_domain"/>
    <w:rsid w:val="00675DC3"/>
    <w:rPr>
      <w:rFonts w:cs="Times New Roman"/>
    </w:rPr>
  </w:style>
  <w:style w:type="character" w:customStyle="1" w:styleId="c1">
    <w:name w:val="c1"/>
    <w:rsid w:val="00675DC3"/>
    <w:rPr>
      <w:rFonts w:cs="Times New Roman"/>
    </w:rPr>
  </w:style>
  <w:style w:type="paragraph" w:customStyle="1" w:styleId="14">
    <w:name w:val="Без интервала1"/>
    <w:rsid w:val="00675DC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a">
    <w:name w:val="Body Text"/>
    <w:basedOn w:val="a"/>
    <w:link w:val="ab"/>
    <w:semiHidden/>
    <w:rsid w:val="00675DC3"/>
    <w:pPr>
      <w:spacing w:after="120" w:line="276" w:lineRule="auto"/>
    </w:pPr>
    <w:rPr>
      <w:rFonts w:ascii="Calibri" w:eastAsia="Calibri" w:hAnsi="Calibri" w:cs="Calibri"/>
      <w:lang w:eastAsia="ru-RU"/>
    </w:rPr>
  </w:style>
  <w:style w:type="character" w:customStyle="1" w:styleId="ab">
    <w:name w:val="Основной текст Знак"/>
    <w:basedOn w:val="a0"/>
    <w:link w:val="aa"/>
    <w:semiHidden/>
    <w:rsid w:val="00675DC3"/>
    <w:rPr>
      <w:rFonts w:ascii="Calibri" w:eastAsia="Calibri" w:hAnsi="Calibri" w:cs="Calibri"/>
      <w:lang w:eastAsia="ru-RU"/>
    </w:rPr>
  </w:style>
  <w:style w:type="paragraph" w:customStyle="1" w:styleId="psection">
    <w:name w:val="psection"/>
    <w:basedOn w:val="a"/>
    <w:rsid w:val="00675DC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t">
    <w:name w:val="ct"/>
    <w:rsid w:val="00675DC3"/>
    <w:rPr>
      <w:rFonts w:cs="Times New Roman"/>
    </w:rPr>
  </w:style>
  <w:style w:type="paragraph" w:customStyle="1" w:styleId="Style39">
    <w:name w:val="Style39"/>
    <w:basedOn w:val="a"/>
    <w:rsid w:val="00675D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0">
    <w:name w:val="Заголовок 2 Знак1"/>
    <w:basedOn w:val="a0"/>
    <w:uiPriority w:val="9"/>
    <w:semiHidden/>
    <w:rsid w:val="00675DC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8">
    <w:name w:val="List Paragraph"/>
    <w:basedOn w:val="a"/>
    <w:uiPriority w:val="34"/>
    <w:qFormat/>
    <w:rsid w:val="00675DC3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675DC3"/>
    <w:rPr>
      <w:color w:val="0563C1" w:themeColor="hyperlink"/>
      <w:u w:val="single"/>
    </w:rPr>
  </w:style>
  <w:style w:type="paragraph" w:styleId="ad">
    <w:name w:val="header"/>
    <w:basedOn w:val="a"/>
    <w:link w:val="ae"/>
    <w:uiPriority w:val="99"/>
    <w:unhideWhenUsed/>
    <w:rsid w:val="00675D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75DC3"/>
  </w:style>
  <w:style w:type="paragraph" w:customStyle="1" w:styleId="msonormalmailrucssattributepostfix">
    <w:name w:val="msonormal_mailru_css_attribute_postfix"/>
    <w:basedOn w:val="a"/>
    <w:rsid w:val="00B56A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56AB2"/>
  </w:style>
  <w:style w:type="paragraph" w:styleId="af">
    <w:name w:val="Balloon Text"/>
    <w:basedOn w:val="a"/>
    <w:link w:val="af0"/>
    <w:uiPriority w:val="99"/>
    <w:semiHidden/>
    <w:unhideWhenUsed/>
    <w:rsid w:val="00A06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06D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AB2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5DC3"/>
    <w:pPr>
      <w:keepNext/>
      <w:keepLines/>
      <w:spacing w:before="4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675DC3"/>
    <w:pPr>
      <w:spacing w:before="240" w:after="60" w:line="36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75DC3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75DC3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675DC3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75DC3"/>
  </w:style>
  <w:style w:type="numbering" w:customStyle="1" w:styleId="11">
    <w:name w:val="Нет списка11"/>
    <w:next w:val="a2"/>
    <w:uiPriority w:val="99"/>
    <w:semiHidden/>
    <w:unhideWhenUsed/>
    <w:rsid w:val="00675DC3"/>
  </w:style>
  <w:style w:type="paragraph" w:styleId="a3">
    <w:name w:val="Title"/>
    <w:basedOn w:val="a"/>
    <w:link w:val="a4"/>
    <w:qFormat/>
    <w:rsid w:val="00675DC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rsid w:val="00675DC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5">
    <w:name w:val="Подпись к Приложению"/>
    <w:basedOn w:val="a"/>
    <w:uiPriority w:val="99"/>
    <w:rsid w:val="00675DC3"/>
    <w:pPr>
      <w:spacing w:before="80"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675DC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675D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Абзац списка1"/>
    <w:basedOn w:val="a"/>
    <w:next w:val="a8"/>
    <w:uiPriority w:val="99"/>
    <w:qFormat/>
    <w:rsid w:val="00675DC3"/>
    <w:pPr>
      <w:ind w:left="720"/>
      <w:contextualSpacing/>
    </w:pPr>
  </w:style>
  <w:style w:type="paragraph" w:customStyle="1" w:styleId="Default">
    <w:name w:val="Default"/>
    <w:rsid w:val="00675DC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Normal1">
    <w:name w:val="Normal1"/>
    <w:rsid w:val="00675DC3"/>
    <w:pPr>
      <w:widowControl w:val="0"/>
      <w:autoSpaceDE w:val="0"/>
      <w:autoSpaceDN w:val="0"/>
      <w:spacing w:after="0" w:line="30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2">
    <w:name w:val="Обычный1"/>
    <w:rsid w:val="00675DC3"/>
    <w:pPr>
      <w:widowControl w:val="0"/>
      <w:spacing w:before="60"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paragraph" w:customStyle="1" w:styleId="FR5">
    <w:name w:val="FR5"/>
    <w:rsid w:val="00675DC3"/>
    <w:pPr>
      <w:widowControl w:val="0"/>
      <w:spacing w:after="0" w:line="240" w:lineRule="auto"/>
      <w:ind w:firstLine="32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22">
    <w:name w:val="Обычный2"/>
    <w:rsid w:val="00675DC3"/>
    <w:pPr>
      <w:widowControl w:val="0"/>
      <w:spacing w:before="60"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13">
    <w:name w:val="Гиперссылка1"/>
    <w:basedOn w:val="a0"/>
    <w:uiPriority w:val="99"/>
    <w:unhideWhenUsed/>
    <w:rsid w:val="00675DC3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675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">
    <w:name w:val="Абзац списка2"/>
    <w:basedOn w:val="a"/>
    <w:rsid w:val="00675DC3"/>
    <w:pPr>
      <w:spacing w:after="0" w:line="276" w:lineRule="auto"/>
      <w:ind w:left="720"/>
      <w:jc w:val="both"/>
    </w:pPr>
    <w:rPr>
      <w:rFonts w:ascii="Calibri" w:eastAsia="Times New Roman" w:hAnsi="Calibri" w:cs="Times New Roman"/>
    </w:rPr>
  </w:style>
  <w:style w:type="paragraph" w:customStyle="1" w:styleId="3">
    <w:name w:val="Абзац списка3"/>
    <w:basedOn w:val="a"/>
    <w:rsid w:val="00675DC3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110">
    <w:name w:val="Абзац списка11"/>
    <w:basedOn w:val="a"/>
    <w:rsid w:val="00675DC3"/>
    <w:pPr>
      <w:spacing w:after="200" w:line="276" w:lineRule="auto"/>
      <w:ind w:left="720"/>
    </w:pPr>
    <w:rPr>
      <w:rFonts w:ascii="Calibri" w:eastAsia="Calibri" w:hAnsi="Calibri" w:cs="Calibri"/>
      <w:lang w:eastAsia="ru-RU"/>
    </w:rPr>
  </w:style>
  <w:style w:type="character" w:customStyle="1" w:styleId="b-serplistiteminfodomain">
    <w:name w:val="b-serp__list_item_info_domain"/>
    <w:rsid w:val="00675DC3"/>
    <w:rPr>
      <w:rFonts w:cs="Times New Roman"/>
    </w:rPr>
  </w:style>
  <w:style w:type="character" w:customStyle="1" w:styleId="c1">
    <w:name w:val="c1"/>
    <w:rsid w:val="00675DC3"/>
    <w:rPr>
      <w:rFonts w:cs="Times New Roman"/>
    </w:rPr>
  </w:style>
  <w:style w:type="paragraph" w:customStyle="1" w:styleId="14">
    <w:name w:val="Без интервала1"/>
    <w:rsid w:val="00675DC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a">
    <w:name w:val="Body Text"/>
    <w:basedOn w:val="a"/>
    <w:link w:val="ab"/>
    <w:semiHidden/>
    <w:rsid w:val="00675DC3"/>
    <w:pPr>
      <w:spacing w:after="120" w:line="276" w:lineRule="auto"/>
    </w:pPr>
    <w:rPr>
      <w:rFonts w:ascii="Calibri" w:eastAsia="Calibri" w:hAnsi="Calibri" w:cs="Calibri"/>
      <w:lang w:eastAsia="ru-RU"/>
    </w:rPr>
  </w:style>
  <w:style w:type="character" w:customStyle="1" w:styleId="ab">
    <w:name w:val="Основной текст Знак"/>
    <w:basedOn w:val="a0"/>
    <w:link w:val="aa"/>
    <w:semiHidden/>
    <w:rsid w:val="00675DC3"/>
    <w:rPr>
      <w:rFonts w:ascii="Calibri" w:eastAsia="Calibri" w:hAnsi="Calibri" w:cs="Calibri"/>
      <w:lang w:eastAsia="ru-RU"/>
    </w:rPr>
  </w:style>
  <w:style w:type="paragraph" w:customStyle="1" w:styleId="psection">
    <w:name w:val="psection"/>
    <w:basedOn w:val="a"/>
    <w:rsid w:val="00675DC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t">
    <w:name w:val="ct"/>
    <w:rsid w:val="00675DC3"/>
    <w:rPr>
      <w:rFonts w:cs="Times New Roman"/>
    </w:rPr>
  </w:style>
  <w:style w:type="paragraph" w:customStyle="1" w:styleId="Style39">
    <w:name w:val="Style39"/>
    <w:basedOn w:val="a"/>
    <w:rsid w:val="00675D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0">
    <w:name w:val="Заголовок 2 Знак1"/>
    <w:basedOn w:val="a0"/>
    <w:uiPriority w:val="9"/>
    <w:semiHidden/>
    <w:rsid w:val="00675DC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8">
    <w:name w:val="List Paragraph"/>
    <w:basedOn w:val="a"/>
    <w:uiPriority w:val="34"/>
    <w:qFormat/>
    <w:rsid w:val="00675DC3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675DC3"/>
    <w:rPr>
      <w:color w:val="0563C1" w:themeColor="hyperlink"/>
      <w:u w:val="single"/>
    </w:rPr>
  </w:style>
  <w:style w:type="paragraph" w:styleId="ad">
    <w:name w:val="header"/>
    <w:basedOn w:val="a"/>
    <w:link w:val="ae"/>
    <w:uiPriority w:val="99"/>
    <w:unhideWhenUsed/>
    <w:rsid w:val="00675D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75DC3"/>
  </w:style>
  <w:style w:type="paragraph" w:customStyle="1" w:styleId="msonormalmailrucssattributepostfix">
    <w:name w:val="msonormal_mailru_css_attribute_postfix"/>
    <w:basedOn w:val="a"/>
    <w:rsid w:val="00B56A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56AB2"/>
  </w:style>
  <w:style w:type="paragraph" w:styleId="af">
    <w:name w:val="Balloon Text"/>
    <w:basedOn w:val="a"/>
    <w:link w:val="af0"/>
    <w:uiPriority w:val="99"/>
    <w:semiHidden/>
    <w:unhideWhenUsed/>
    <w:rsid w:val="00A06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06D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03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://biblioclub.ru/index.php?page=book_red&amp;id=114540" TargetMode="External"/><Relationship Id="rId18" Type="http://schemas.openxmlformats.org/officeDocument/2006/relationships/hyperlink" Target="http://biblioclub.ru/index.php?page=book&amp;id=234926" TargetMode="External"/><Relationship Id="rId26" Type="http://schemas.openxmlformats.org/officeDocument/2006/relationships/hyperlink" Target="http://biblioclub.ru/index.php?page=book&amp;id=2349272" TargetMode="External"/><Relationship Id="rId39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irbis.hgiik.ru/CGI/cgiirbis_64.exe?Z21ID=&amp;I21DBN=HGIIK&amp;P21DBN=HGIIK&amp;S21STN=1&amp;S21REF=1&amp;S21FMT=fullwebr&amp;C21COM=S&amp;S21CNR=20&amp;S21P01=0&amp;S21P02=1&amp;S21P03=A=&amp;S21STR=%D0%A4%D0%BE%D1%80%D1%82%D1%83%D0%BD%D0%B0%D1%82%D0%BE%D0%B2,%20%D0%92%D0%BB%D0%B0%D0%B4%D0%B8%D0%BC%D0%B8%D1%80%20%D0%92%D0%B0%D0%BB%D0%B5%D0%BD%D1%82%D0%B8%D0%BD%D0%BE%D0%B2%D0%B8%D1%87" TargetMode="External"/><Relationship Id="rId34" Type="http://schemas.openxmlformats.org/officeDocument/2006/relationships/hyperlink" Target="http://carta.hgiik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%20book&amp;id=467140" TargetMode="External"/><Relationship Id="rId17" Type="http://schemas.openxmlformats.org/officeDocument/2006/relationships/hyperlink" Target="http://irbis.hgiik.ru/CGI/cgiirbis_64.exe?Z21ID=&amp;I21DBN=HGIIK&amp;P21DBN=HGIIK&amp;S21STN=1&amp;S21REF=1&amp;S21FMT=fullwebr&amp;C21COM=S&amp;S21CNR=20&amp;S21P01=0&amp;S21P02=1&amp;S21P03=A=&amp;S21STR=%D0%A4%D0%BE%D1%80%D1%82%D1%83%D0%BD%D0%B0%D1%82%D0%BE%D0%B2,%20%D0%92%D0%BB%D0%B0%D0%B4%D0%B8%D0%BC%D0%B8%D1%80%20%D0%92%D0%B0%D0%BB%D0%B5%D0%BD%D1%82%D0%B8%D0%BD%D0%BE%D0%B2%D0%B8%D1%87" TargetMode="External"/><Relationship Id="rId25" Type="http://schemas.openxmlformats.org/officeDocument/2006/relationships/hyperlink" Target="http://biblioclub.ru/index.php?page=book&amp;id=234926" TargetMode="External"/><Relationship Id="rId33" Type="http://schemas.openxmlformats.org/officeDocument/2006/relationships/hyperlink" Target="http://elibrary.ru/" TargetMode="External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_red&amp;id=114540" TargetMode="External"/><Relationship Id="rId20" Type="http://schemas.openxmlformats.org/officeDocument/2006/relationships/hyperlink" Target="http://biblioclub.ru/index.php?page=book_red&amp;id=114540" TargetMode="External"/><Relationship Id="rId29" Type="http://schemas.openxmlformats.org/officeDocument/2006/relationships/hyperlink" Target="http://biblioclub.ru/index.php?page=%20book&amp;id=467140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irbis.hgiik.ru/CGI/cgiirbis_64.exe?Z21ID=&amp;I21DBN=HGIIK&amp;P21DBN=HGIIK&amp;S21STN=1&amp;S21REF=1&amp;S21FMT=fullwebr&amp;C21COM=S&amp;S21CNR=20&amp;S21P01=0&amp;S21P02=1&amp;S21P03=A=&amp;S21STR=%D0%A4%D0%BE%D1%80%D1%82%D1%83%D0%BD%D0%B0%D1%82%D0%BE%D0%B2,%20%D0%92%D0%BB%D0%B0%D0%B4%D0%B8%D0%BC%D0%B8%D1%80%20%D0%92%D0%B0%D0%BB%D0%B5%D0%BD%D1%82%D0%B8%D0%BD%D0%BE%D0%B2%D0%B8%D1%87" TargetMode="External"/><Relationship Id="rId24" Type="http://schemas.openxmlformats.org/officeDocument/2006/relationships/hyperlink" Target="http://irbis.hgiik.ru/CGI/cgiirbis_64.exe?Z21ID=&amp;I21DBN=HGIIK&amp;P21DBN=HGIIK&amp;S21STN=1&amp;S21REF=1&amp;S21FMT=fullwebr&amp;C21COM=S&amp;S21CNR=20&amp;S21P01=0&amp;S21P02=1&amp;S21P03=A=&amp;S21STR=%D0%A4%D0%BE%D1%80%D1%82%D1%83%D0%BD%D0%B0%D1%82%D0%BE%D0%B2,%20%D0%92%D0%BB%D0%B0%D0%B4%D0%B8%D0%BC%D0%B8%D1%80%20%D0%92%D0%B0%D0%BB%D0%B5%D0%BD%D1%82%D0%B8%D0%BD%D0%BE%D0%B2%D0%B8%D1%87" TargetMode="External"/><Relationship Id="rId32" Type="http://schemas.openxmlformats.org/officeDocument/2006/relationships/hyperlink" Target="http://irbis.hgiik.ru" TargetMode="External"/><Relationship Id="rId37" Type="http://schemas.openxmlformats.org/officeDocument/2006/relationships/hyperlink" Target="http://fcior.edu.ru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227760" TargetMode="External"/><Relationship Id="rId23" Type="http://schemas.openxmlformats.org/officeDocument/2006/relationships/hyperlink" Target="http://biblioclub.ru/index.php?page=book_red&amp;id=114540" TargetMode="External"/><Relationship Id="rId28" Type="http://schemas.openxmlformats.org/officeDocument/2006/relationships/hyperlink" Target="http://biblioclub.ru/index.php?page=book&amp;id=227760" TargetMode="External"/><Relationship Id="rId36" Type="http://schemas.openxmlformats.org/officeDocument/2006/relationships/hyperlink" Target="http://school-collection.edu.ru" TargetMode="External"/><Relationship Id="rId10" Type="http://schemas.openxmlformats.org/officeDocument/2006/relationships/hyperlink" Target="http://biblioclub.ru/index.php?page=book_red&amp;id=114540" TargetMode="External"/><Relationship Id="rId19" Type="http://schemas.openxmlformats.org/officeDocument/2006/relationships/hyperlink" Target="http://biblioclub.ru/index.php?page=book&amp;id=2349272" TargetMode="External"/><Relationship Id="rId31" Type="http://schemas.openxmlformats.org/officeDocument/2006/relationships/hyperlink" Target="http://www.e-mcfr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irbis.hgiik.ru/CGI/cgiirbis_64.exe?Z21ID=&amp;I21DBN=HGIIK&amp;P21DBN=HGIIK&amp;S21STN=1&amp;S21REF=1&amp;S21FMT=fullwebr&amp;C21COM=S&amp;S21CNR=20&amp;S21P01=0&amp;S21P02=1&amp;S21P03=A=&amp;S21STR=%D0%A4%D0%BE%D1%80%D1%82%D1%83%D0%BD%D0%B0%D1%82%D0%BE%D0%B2,%20%D0%92%D0%BB%D0%B0%D0%B4%D0%B8%D0%BC%D0%B8%D1%80%20%D0%92%D0%B0%D0%BB%D0%B5%D0%BD%D1%82%D0%B8%D0%BD%D0%BE%D0%B2%D0%B8%D1%87" TargetMode="External"/><Relationship Id="rId22" Type="http://schemas.openxmlformats.org/officeDocument/2006/relationships/hyperlink" Target="http://biblioclub.ru/index.php?page=book&amp;id=234931" TargetMode="External"/><Relationship Id="rId27" Type="http://schemas.openxmlformats.org/officeDocument/2006/relationships/hyperlink" Target="http://biblioclub.ru/index.php?page=book&amp;id=234931" TargetMode="External"/><Relationship Id="rId30" Type="http://schemas.openxmlformats.org/officeDocument/2006/relationships/hyperlink" Target="http://www.biblioclub.ru" TargetMode="External"/><Relationship Id="rId35" Type="http://schemas.openxmlformats.org/officeDocument/2006/relationships/hyperlink" Target="http://window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9149</Words>
  <Characters>52155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Лаборант НИиД</cp:lastModifiedBy>
  <cp:revision>24</cp:revision>
  <dcterms:created xsi:type="dcterms:W3CDTF">2019-06-09T02:13:00Z</dcterms:created>
  <dcterms:modified xsi:type="dcterms:W3CDTF">2021-06-30T01:56:00Z</dcterms:modified>
</cp:coreProperties>
</file>