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77" w:rsidRPr="00F36587" w:rsidRDefault="002A4677" w:rsidP="002A4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средств в 201</w:t>
      </w:r>
      <w:r w:rsidRPr="009B6A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физкультурную работу</w:t>
      </w:r>
    </w:p>
    <w:p w:rsidR="002A4677" w:rsidRDefault="002A4677" w:rsidP="002A46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3"/>
        <w:gridCol w:w="3897"/>
        <w:gridCol w:w="2365"/>
        <w:gridCol w:w="2381"/>
      </w:tblGrid>
      <w:tr w:rsidR="002A4677" w:rsidTr="00552B6E">
        <w:trPr>
          <w:trHeight w:val="433"/>
        </w:trPr>
        <w:tc>
          <w:tcPr>
            <w:tcW w:w="963" w:type="dxa"/>
          </w:tcPr>
          <w:p w:rsidR="002A4677" w:rsidRPr="005A35AB" w:rsidRDefault="002A4677" w:rsidP="00552B6E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97" w:type="dxa"/>
          </w:tcPr>
          <w:p w:rsidR="002A4677" w:rsidRPr="00282F43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физкультурной работы среди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365" w:type="dxa"/>
          </w:tcPr>
          <w:p w:rsidR="002A4677" w:rsidRPr="00282F43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1" w:type="dxa"/>
            <w:vMerge w:val="restart"/>
          </w:tcPr>
          <w:p w:rsidR="0070740D" w:rsidRDefault="0070740D" w:rsidP="007074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тыс. рублей из средств федерального бюджета</w:t>
            </w:r>
          </w:p>
          <w:p w:rsidR="002A4677" w:rsidRPr="007473D3" w:rsidRDefault="0070740D" w:rsidP="00707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 из средств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внебюджета</w:t>
            </w:r>
            <w:proofErr w:type="spellEnd"/>
          </w:p>
        </w:tc>
      </w:tr>
      <w:tr w:rsidR="002A4677" w:rsidTr="00552B6E">
        <w:tc>
          <w:tcPr>
            <w:tcW w:w="963" w:type="dxa"/>
          </w:tcPr>
          <w:p w:rsidR="002A4677" w:rsidRPr="005A35AB" w:rsidRDefault="002A4677" w:rsidP="00552B6E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97" w:type="dxa"/>
          </w:tcPr>
          <w:p w:rsidR="002A4677" w:rsidRPr="00282F43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8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межвузовск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конкурс «Защитник Отечества»</w:t>
            </w:r>
          </w:p>
        </w:tc>
        <w:tc>
          <w:tcPr>
            <w:tcW w:w="2365" w:type="dxa"/>
          </w:tcPr>
          <w:p w:rsidR="002A4677" w:rsidRPr="00282F43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381" w:type="dxa"/>
            <w:vMerge/>
          </w:tcPr>
          <w:p w:rsidR="002A4677" w:rsidRPr="00282F43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77" w:rsidTr="00552B6E">
        <w:tc>
          <w:tcPr>
            <w:tcW w:w="963" w:type="dxa"/>
          </w:tcPr>
          <w:p w:rsidR="002A4677" w:rsidRDefault="002A4677" w:rsidP="00552B6E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97" w:type="dxa"/>
          </w:tcPr>
          <w:p w:rsidR="002A4677" w:rsidRPr="000A0E38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элементами спортивных игр среди девушек, посвященные Международному женскому дню</w:t>
            </w:r>
          </w:p>
        </w:tc>
        <w:tc>
          <w:tcPr>
            <w:tcW w:w="2365" w:type="dxa"/>
          </w:tcPr>
          <w:p w:rsidR="002A4677" w:rsidRPr="000A0E38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81" w:type="dxa"/>
            <w:vMerge/>
          </w:tcPr>
          <w:p w:rsidR="002A4677" w:rsidRPr="00282F43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77" w:rsidTr="00552B6E">
        <w:tc>
          <w:tcPr>
            <w:tcW w:w="963" w:type="dxa"/>
          </w:tcPr>
          <w:p w:rsidR="002A4677" w:rsidRDefault="002A4677" w:rsidP="00552B6E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97" w:type="dxa"/>
          </w:tcPr>
          <w:p w:rsidR="002A4677" w:rsidRPr="000A0E38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Эстафета, посвященная победе в Великой отечественной войне</w:t>
            </w:r>
          </w:p>
        </w:tc>
        <w:tc>
          <w:tcPr>
            <w:tcW w:w="2365" w:type="dxa"/>
          </w:tcPr>
          <w:p w:rsidR="002A4677" w:rsidRPr="000A0E38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1" w:type="dxa"/>
            <w:vMerge/>
          </w:tcPr>
          <w:p w:rsidR="002A4677" w:rsidRPr="00282F43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77" w:rsidTr="00552B6E">
        <w:tc>
          <w:tcPr>
            <w:tcW w:w="963" w:type="dxa"/>
          </w:tcPr>
          <w:p w:rsidR="002A4677" w:rsidRDefault="002A4677" w:rsidP="00552B6E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97" w:type="dxa"/>
          </w:tcPr>
          <w:p w:rsidR="002A4677" w:rsidRPr="00282F43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Военно-патриотические соревнования «Патриот»</w:t>
            </w:r>
          </w:p>
        </w:tc>
        <w:tc>
          <w:tcPr>
            <w:tcW w:w="2365" w:type="dxa"/>
          </w:tcPr>
          <w:p w:rsidR="002A4677" w:rsidRPr="00282F43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81" w:type="dxa"/>
            <w:vMerge/>
          </w:tcPr>
          <w:p w:rsidR="002A4677" w:rsidRPr="00282F43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77" w:rsidTr="00552B6E">
        <w:tc>
          <w:tcPr>
            <w:tcW w:w="963" w:type="dxa"/>
          </w:tcPr>
          <w:p w:rsidR="002A4677" w:rsidRDefault="002A4677" w:rsidP="00552B6E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97" w:type="dxa"/>
          </w:tcPr>
          <w:p w:rsidR="002A4677" w:rsidRPr="00282F43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на открытом стадионе «Локомотив»</w:t>
            </w:r>
          </w:p>
        </w:tc>
        <w:tc>
          <w:tcPr>
            <w:tcW w:w="2365" w:type="dxa"/>
          </w:tcPr>
          <w:p w:rsidR="002A4677" w:rsidRPr="00282F43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1" w:type="dxa"/>
            <w:vMerge/>
          </w:tcPr>
          <w:p w:rsidR="002A4677" w:rsidRPr="00282F43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4677" w:rsidRDefault="002A4677" w:rsidP="00377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677" w:rsidRPr="00456296" w:rsidRDefault="002A4677" w:rsidP="002A46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средств в 201</w:t>
      </w:r>
      <w:r w:rsidRPr="009B6A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оздоровительную работу: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410"/>
        <w:gridCol w:w="2233"/>
      </w:tblGrid>
      <w:tr w:rsidR="002A4677" w:rsidTr="00552B6E">
        <w:tc>
          <w:tcPr>
            <w:tcW w:w="1101" w:type="dxa"/>
          </w:tcPr>
          <w:p w:rsidR="002A4677" w:rsidRPr="00456296" w:rsidRDefault="002A4677" w:rsidP="0055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2A4677" w:rsidRDefault="002A4677" w:rsidP="00552B6E">
            <w:pPr>
              <w:rPr>
                <w:sz w:val="28"/>
                <w:szCs w:val="28"/>
              </w:rPr>
            </w:pPr>
            <w:r w:rsidRPr="0043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Всероссийском конкурсе социальной рекламы антинаркотической направленности и пропаганды здорового образа жизни «Спасем жизнь вместе»</w:t>
            </w:r>
          </w:p>
        </w:tc>
        <w:tc>
          <w:tcPr>
            <w:tcW w:w="2410" w:type="dxa"/>
          </w:tcPr>
          <w:p w:rsidR="002A4677" w:rsidRPr="00456296" w:rsidRDefault="002A4677" w:rsidP="0055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9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  <w:vMerge w:val="restart"/>
          </w:tcPr>
          <w:p w:rsidR="0070740D" w:rsidRDefault="0070740D" w:rsidP="007074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тыс. рублей из средств федерального бюджета</w:t>
            </w:r>
          </w:p>
          <w:p w:rsidR="002A4677" w:rsidRDefault="0070740D" w:rsidP="0070740D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,0 тыс. рублей из средств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внебюджета</w:t>
            </w:r>
            <w:proofErr w:type="spellEnd"/>
          </w:p>
        </w:tc>
      </w:tr>
      <w:tr w:rsidR="002A4677" w:rsidTr="00552B6E">
        <w:tc>
          <w:tcPr>
            <w:tcW w:w="1101" w:type="dxa"/>
          </w:tcPr>
          <w:p w:rsidR="002A4677" w:rsidRPr="00456296" w:rsidRDefault="002A4677" w:rsidP="0055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2A4677" w:rsidRPr="0043562A" w:rsidRDefault="002A4677" w:rsidP="00552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Профилактическая беседа для студентов 1 курса с </w:t>
            </w:r>
            <w:proofErr w:type="spellStart"/>
            <w:r w:rsidRPr="0043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медиафильмом</w:t>
            </w:r>
            <w:proofErr w:type="spellEnd"/>
            <w:r w:rsidRPr="0043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теме: «Негативные последствия потребления наркотических веществ. Уголовная и административная ответственность за распространение, хранение и употребления наркотиков»</w:t>
            </w:r>
          </w:p>
        </w:tc>
        <w:tc>
          <w:tcPr>
            <w:tcW w:w="2410" w:type="dxa"/>
          </w:tcPr>
          <w:p w:rsidR="002A4677" w:rsidRPr="0043562A" w:rsidRDefault="002A4677" w:rsidP="00552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33" w:type="dxa"/>
            <w:vMerge/>
          </w:tcPr>
          <w:p w:rsidR="002A4677" w:rsidRDefault="002A4677" w:rsidP="00552B6E">
            <w:pPr>
              <w:rPr>
                <w:sz w:val="28"/>
                <w:szCs w:val="28"/>
              </w:rPr>
            </w:pPr>
          </w:p>
        </w:tc>
      </w:tr>
      <w:tr w:rsidR="002A4677" w:rsidTr="00552B6E">
        <w:tc>
          <w:tcPr>
            <w:tcW w:w="1101" w:type="dxa"/>
          </w:tcPr>
          <w:p w:rsidR="002A4677" w:rsidRPr="00456296" w:rsidRDefault="002A4677" w:rsidP="0055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2A4677" w:rsidRPr="0043562A" w:rsidRDefault="002A4677" w:rsidP="00552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встреча по профилактике СПИДа в форме  мультимедийного тренинга «ВИЧ. Знать, чтобы жить!».</w:t>
            </w:r>
          </w:p>
        </w:tc>
        <w:tc>
          <w:tcPr>
            <w:tcW w:w="2410" w:type="dxa"/>
          </w:tcPr>
          <w:p w:rsidR="002A4677" w:rsidRPr="0043562A" w:rsidRDefault="002A4677" w:rsidP="00552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233" w:type="dxa"/>
            <w:vMerge/>
          </w:tcPr>
          <w:p w:rsidR="002A4677" w:rsidRDefault="002A4677" w:rsidP="00552B6E">
            <w:pPr>
              <w:rPr>
                <w:sz w:val="28"/>
                <w:szCs w:val="28"/>
              </w:rPr>
            </w:pPr>
          </w:p>
        </w:tc>
      </w:tr>
      <w:tr w:rsidR="002A4677" w:rsidTr="00552B6E">
        <w:tc>
          <w:tcPr>
            <w:tcW w:w="1101" w:type="dxa"/>
          </w:tcPr>
          <w:p w:rsidR="002A4677" w:rsidRPr="00456296" w:rsidRDefault="002A4677" w:rsidP="0055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2A4677" w:rsidRPr="0043562A" w:rsidRDefault="002A4677" w:rsidP="00552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Социально-психологическое тестирование студентов на употребление </w:t>
            </w:r>
            <w:proofErr w:type="spellStart"/>
            <w:r w:rsidRPr="0043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3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веществ, вызывающих зависимость</w:t>
            </w:r>
          </w:p>
        </w:tc>
        <w:tc>
          <w:tcPr>
            <w:tcW w:w="2410" w:type="dxa"/>
          </w:tcPr>
          <w:p w:rsidR="002A4677" w:rsidRPr="0043562A" w:rsidRDefault="002A4677" w:rsidP="00552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233" w:type="dxa"/>
            <w:vMerge/>
          </w:tcPr>
          <w:p w:rsidR="002A4677" w:rsidRDefault="002A4677" w:rsidP="00552B6E">
            <w:pPr>
              <w:rPr>
                <w:sz w:val="28"/>
                <w:szCs w:val="28"/>
              </w:rPr>
            </w:pPr>
          </w:p>
        </w:tc>
      </w:tr>
      <w:tr w:rsidR="002A4677" w:rsidTr="00552B6E">
        <w:tc>
          <w:tcPr>
            <w:tcW w:w="1101" w:type="dxa"/>
          </w:tcPr>
          <w:p w:rsidR="002A4677" w:rsidRPr="00456296" w:rsidRDefault="002A4677" w:rsidP="0055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2A4677" w:rsidRPr="0043562A" w:rsidRDefault="002A4677" w:rsidP="00552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Наркомания: проблемы общества и личности»: книжная выставка</w:t>
            </w:r>
          </w:p>
        </w:tc>
        <w:tc>
          <w:tcPr>
            <w:tcW w:w="2410" w:type="dxa"/>
          </w:tcPr>
          <w:p w:rsidR="002A4677" w:rsidRPr="0043562A" w:rsidRDefault="002A4677" w:rsidP="00552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33" w:type="dxa"/>
            <w:vMerge/>
          </w:tcPr>
          <w:p w:rsidR="002A4677" w:rsidRDefault="002A4677" w:rsidP="00552B6E">
            <w:pPr>
              <w:rPr>
                <w:sz w:val="28"/>
                <w:szCs w:val="28"/>
              </w:rPr>
            </w:pPr>
          </w:p>
        </w:tc>
      </w:tr>
      <w:tr w:rsidR="002A4677" w:rsidTr="00552B6E">
        <w:tc>
          <w:tcPr>
            <w:tcW w:w="1101" w:type="dxa"/>
          </w:tcPr>
          <w:p w:rsidR="002A4677" w:rsidRPr="00456296" w:rsidRDefault="002A4677" w:rsidP="0055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2A4677" w:rsidRPr="0043562A" w:rsidRDefault="002A4677" w:rsidP="00552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в общежитии ХГИК «Дома не курят»</w:t>
            </w:r>
          </w:p>
        </w:tc>
        <w:tc>
          <w:tcPr>
            <w:tcW w:w="2410" w:type="dxa"/>
          </w:tcPr>
          <w:p w:rsidR="002A4677" w:rsidRPr="0043562A" w:rsidRDefault="002A4677" w:rsidP="00552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233" w:type="dxa"/>
            <w:vMerge/>
          </w:tcPr>
          <w:p w:rsidR="002A4677" w:rsidRDefault="002A4677" w:rsidP="00552B6E">
            <w:pPr>
              <w:rPr>
                <w:sz w:val="28"/>
                <w:szCs w:val="28"/>
              </w:rPr>
            </w:pPr>
          </w:p>
        </w:tc>
      </w:tr>
      <w:tr w:rsidR="002A4677" w:rsidTr="00552B6E">
        <w:tc>
          <w:tcPr>
            <w:tcW w:w="1101" w:type="dxa"/>
          </w:tcPr>
          <w:p w:rsidR="002A4677" w:rsidRPr="00456296" w:rsidRDefault="002A4677" w:rsidP="0055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2A4677" w:rsidRPr="0043562A" w:rsidRDefault="002A4677" w:rsidP="00552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Студенческая акция «Поменяй сигарету на конфету», «Бычки в бочки»</w:t>
            </w:r>
          </w:p>
        </w:tc>
        <w:tc>
          <w:tcPr>
            <w:tcW w:w="2410" w:type="dxa"/>
          </w:tcPr>
          <w:p w:rsidR="002A4677" w:rsidRPr="0043562A" w:rsidRDefault="002A4677" w:rsidP="00552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233" w:type="dxa"/>
            <w:vMerge/>
          </w:tcPr>
          <w:p w:rsidR="002A4677" w:rsidRDefault="002A4677" w:rsidP="00552B6E">
            <w:pPr>
              <w:rPr>
                <w:sz w:val="28"/>
                <w:szCs w:val="28"/>
              </w:rPr>
            </w:pPr>
          </w:p>
        </w:tc>
      </w:tr>
      <w:tr w:rsidR="002A4677" w:rsidTr="00552B6E">
        <w:tc>
          <w:tcPr>
            <w:tcW w:w="1101" w:type="dxa"/>
          </w:tcPr>
          <w:p w:rsidR="002A4677" w:rsidRPr="00456296" w:rsidRDefault="002A4677" w:rsidP="0055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27" w:type="dxa"/>
          </w:tcPr>
          <w:p w:rsidR="002A4677" w:rsidRPr="0043562A" w:rsidRDefault="002A4677" w:rsidP="00552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Трансляция социальных видеороликов по профилактике </w:t>
            </w:r>
            <w:proofErr w:type="spellStart"/>
            <w:r w:rsidRPr="0043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43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наркомании по внутреннему телевидению ХГИК</w:t>
            </w:r>
          </w:p>
        </w:tc>
        <w:tc>
          <w:tcPr>
            <w:tcW w:w="2410" w:type="dxa"/>
          </w:tcPr>
          <w:p w:rsidR="002A4677" w:rsidRPr="0043562A" w:rsidRDefault="002A4677" w:rsidP="00552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2A4677" w:rsidRPr="0043562A" w:rsidRDefault="002A4677" w:rsidP="00552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Merge/>
          </w:tcPr>
          <w:p w:rsidR="002A4677" w:rsidRDefault="002A4677" w:rsidP="00552B6E">
            <w:pPr>
              <w:rPr>
                <w:sz w:val="28"/>
                <w:szCs w:val="28"/>
              </w:rPr>
            </w:pPr>
          </w:p>
        </w:tc>
      </w:tr>
      <w:tr w:rsidR="002A4677" w:rsidTr="00552B6E">
        <w:tc>
          <w:tcPr>
            <w:tcW w:w="1101" w:type="dxa"/>
          </w:tcPr>
          <w:p w:rsidR="002A4677" w:rsidRPr="00456296" w:rsidRDefault="002A4677" w:rsidP="0055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2A4677" w:rsidRPr="0043562A" w:rsidRDefault="002A4677" w:rsidP="00552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за здоровый образ жизни»: информационный листок по профилактике курения и алкоголизма</w:t>
            </w:r>
          </w:p>
        </w:tc>
        <w:tc>
          <w:tcPr>
            <w:tcW w:w="2410" w:type="dxa"/>
          </w:tcPr>
          <w:p w:rsidR="002A4677" w:rsidRPr="0043562A" w:rsidRDefault="002A4677" w:rsidP="00552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vMerge/>
          </w:tcPr>
          <w:p w:rsidR="002A4677" w:rsidRDefault="002A4677" w:rsidP="00552B6E">
            <w:pPr>
              <w:rPr>
                <w:sz w:val="28"/>
                <w:szCs w:val="28"/>
              </w:rPr>
            </w:pPr>
          </w:p>
        </w:tc>
      </w:tr>
      <w:tr w:rsidR="002A4677" w:rsidTr="00552B6E">
        <w:tc>
          <w:tcPr>
            <w:tcW w:w="1101" w:type="dxa"/>
          </w:tcPr>
          <w:p w:rsidR="002A4677" w:rsidRPr="00456296" w:rsidRDefault="002A4677" w:rsidP="0055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9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2A4677" w:rsidRPr="0043562A" w:rsidRDefault="002A4677" w:rsidP="00552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Трансляция социальных видеороликов по профилактике алкоголизма по внутреннему телевидению ХГИК</w:t>
            </w:r>
          </w:p>
        </w:tc>
        <w:tc>
          <w:tcPr>
            <w:tcW w:w="2410" w:type="dxa"/>
          </w:tcPr>
          <w:p w:rsidR="002A4677" w:rsidRPr="0043562A" w:rsidRDefault="002A4677" w:rsidP="00552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2A4677" w:rsidRPr="0043562A" w:rsidRDefault="002A4677" w:rsidP="00552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Merge/>
          </w:tcPr>
          <w:p w:rsidR="002A4677" w:rsidRDefault="002A4677" w:rsidP="00552B6E">
            <w:pPr>
              <w:rPr>
                <w:sz w:val="28"/>
                <w:szCs w:val="28"/>
              </w:rPr>
            </w:pPr>
          </w:p>
        </w:tc>
      </w:tr>
      <w:tr w:rsidR="002A4677" w:rsidTr="00552B6E">
        <w:tc>
          <w:tcPr>
            <w:tcW w:w="1101" w:type="dxa"/>
          </w:tcPr>
          <w:p w:rsidR="002A4677" w:rsidRPr="00456296" w:rsidRDefault="002A4677" w:rsidP="0055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9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2A4677" w:rsidRPr="0043562A" w:rsidRDefault="002A4677" w:rsidP="00552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Трансляция социальных видеороликов о вреде употребления наркотических средств по внутреннему телевидению ХГИК</w:t>
            </w:r>
          </w:p>
        </w:tc>
        <w:tc>
          <w:tcPr>
            <w:tcW w:w="2410" w:type="dxa"/>
          </w:tcPr>
          <w:p w:rsidR="002A4677" w:rsidRPr="0043562A" w:rsidRDefault="002A4677" w:rsidP="00552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vMerge/>
          </w:tcPr>
          <w:p w:rsidR="002A4677" w:rsidRDefault="002A4677" w:rsidP="00552B6E">
            <w:pPr>
              <w:rPr>
                <w:sz w:val="28"/>
                <w:szCs w:val="28"/>
              </w:rPr>
            </w:pPr>
          </w:p>
        </w:tc>
      </w:tr>
      <w:tr w:rsidR="002A4677" w:rsidTr="00552B6E">
        <w:tc>
          <w:tcPr>
            <w:tcW w:w="1101" w:type="dxa"/>
          </w:tcPr>
          <w:p w:rsidR="002A4677" w:rsidRPr="00456296" w:rsidRDefault="002A4677" w:rsidP="0055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9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2A4677" w:rsidRPr="0043562A" w:rsidRDefault="002A4677" w:rsidP="00552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рейдов в общежитии совместно с работниками </w:t>
            </w:r>
            <w:proofErr w:type="spellStart"/>
            <w:r w:rsidRPr="0043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наркоконтроля</w:t>
            </w:r>
            <w:proofErr w:type="spellEnd"/>
          </w:p>
        </w:tc>
        <w:tc>
          <w:tcPr>
            <w:tcW w:w="2410" w:type="dxa"/>
          </w:tcPr>
          <w:p w:rsidR="002A4677" w:rsidRPr="0043562A" w:rsidRDefault="002A4677" w:rsidP="00552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vMerge/>
          </w:tcPr>
          <w:p w:rsidR="002A4677" w:rsidRDefault="002A4677" w:rsidP="00552B6E">
            <w:pPr>
              <w:rPr>
                <w:sz w:val="28"/>
                <w:szCs w:val="28"/>
              </w:rPr>
            </w:pPr>
          </w:p>
        </w:tc>
      </w:tr>
    </w:tbl>
    <w:p w:rsidR="002A4677" w:rsidRDefault="002A4677" w:rsidP="00377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677" w:rsidRPr="00F36587" w:rsidRDefault="002A4677" w:rsidP="002A4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средств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спортивную работу</w:t>
      </w:r>
    </w:p>
    <w:p w:rsidR="002A4677" w:rsidRPr="00F36587" w:rsidRDefault="002A4677" w:rsidP="002A4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083"/>
        <w:gridCol w:w="3848"/>
        <w:gridCol w:w="2329"/>
        <w:gridCol w:w="2346"/>
      </w:tblGrid>
      <w:tr w:rsidR="002A4677" w:rsidTr="00552B6E">
        <w:tc>
          <w:tcPr>
            <w:tcW w:w="1083" w:type="dxa"/>
          </w:tcPr>
          <w:p w:rsidR="002A4677" w:rsidRPr="00DE7288" w:rsidRDefault="002A4677" w:rsidP="00552B6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48" w:type="dxa"/>
          </w:tcPr>
          <w:p w:rsidR="002A4677" w:rsidRPr="009B6A92" w:rsidRDefault="002A4677" w:rsidP="00552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волейболу в рамках краевого этапа Всероссийской летней и зимней Универсиады.</w:t>
            </w:r>
          </w:p>
        </w:tc>
        <w:tc>
          <w:tcPr>
            <w:tcW w:w="2329" w:type="dxa"/>
          </w:tcPr>
          <w:p w:rsidR="002A4677" w:rsidRPr="009B6A92" w:rsidRDefault="002A4677" w:rsidP="00552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346" w:type="dxa"/>
            <w:vMerge w:val="restart"/>
          </w:tcPr>
          <w:p w:rsidR="002A4677" w:rsidRPr="000A0E38" w:rsidRDefault="0070740D" w:rsidP="00707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 из средств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внебюджета</w:t>
            </w:r>
            <w:proofErr w:type="spellEnd"/>
          </w:p>
        </w:tc>
      </w:tr>
      <w:tr w:rsidR="002A4677" w:rsidTr="00552B6E">
        <w:tc>
          <w:tcPr>
            <w:tcW w:w="1083" w:type="dxa"/>
          </w:tcPr>
          <w:p w:rsidR="002A4677" w:rsidRDefault="002A4677" w:rsidP="00552B6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48" w:type="dxa"/>
          </w:tcPr>
          <w:p w:rsidR="002A4677" w:rsidRPr="009B6A92" w:rsidRDefault="002A4677" w:rsidP="00552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B6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настольному теннису в рамках краевого этапа Всероссийской летней и зимней Универсиады.</w:t>
            </w:r>
          </w:p>
        </w:tc>
        <w:tc>
          <w:tcPr>
            <w:tcW w:w="2329" w:type="dxa"/>
          </w:tcPr>
          <w:p w:rsidR="002A4677" w:rsidRPr="009B6A92" w:rsidRDefault="002A4677" w:rsidP="00552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346" w:type="dxa"/>
            <w:vMerge/>
          </w:tcPr>
          <w:p w:rsidR="002A4677" w:rsidRDefault="002A4677" w:rsidP="00552B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4677" w:rsidTr="00552B6E">
        <w:tc>
          <w:tcPr>
            <w:tcW w:w="1083" w:type="dxa"/>
          </w:tcPr>
          <w:p w:rsidR="002A4677" w:rsidRDefault="002A4677" w:rsidP="00552B6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8" w:type="dxa"/>
          </w:tcPr>
          <w:p w:rsidR="002A4677" w:rsidRPr="009B6A92" w:rsidRDefault="002A4677" w:rsidP="00552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B6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компьютерному спорту среди мужчин в рамках краевого этапа Всероссийской летней и зимней Универсиады.</w:t>
            </w:r>
          </w:p>
        </w:tc>
        <w:tc>
          <w:tcPr>
            <w:tcW w:w="2329" w:type="dxa"/>
          </w:tcPr>
          <w:p w:rsidR="002A4677" w:rsidRPr="009B6A92" w:rsidRDefault="002A4677" w:rsidP="00552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46" w:type="dxa"/>
            <w:vMerge/>
          </w:tcPr>
          <w:p w:rsidR="002A4677" w:rsidRDefault="002A4677" w:rsidP="00552B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4677" w:rsidTr="00552B6E">
        <w:tc>
          <w:tcPr>
            <w:tcW w:w="1083" w:type="dxa"/>
          </w:tcPr>
          <w:p w:rsidR="002A4677" w:rsidRDefault="002A4677" w:rsidP="00552B6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48" w:type="dxa"/>
          </w:tcPr>
          <w:p w:rsidR="002A4677" w:rsidRPr="009B6A92" w:rsidRDefault="002A4677" w:rsidP="00552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баскетболу среди мужчин в рамках краевого этапа Всероссийской летней и зимней Универсиады.</w:t>
            </w:r>
          </w:p>
        </w:tc>
        <w:tc>
          <w:tcPr>
            <w:tcW w:w="2329" w:type="dxa"/>
          </w:tcPr>
          <w:p w:rsidR="002A4677" w:rsidRPr="009B6A92" w:rsidRDefault="002A4677" w:rsidP="00552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46" w:type="dxa"/>
            <w:vMerge/>
          </w:tcPr>
          <w:p w:rsidR="002A4677" w:rsidRDefault="002A4677" w:rsidP="00552B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4677" w:rsidTr="00552B6E">
        <w:tc>
          <w:tcPr>
            <w:tcW w:w="1083" w:type="dxa"/>
          </w:tcPr>
          <w:p w:rsidR="002A4677" w:rsidRDefault="002A4677" w:rsidP="00552B6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48" w:type="dxa"/>
          </w:tcPr>
          <w:p w:rsidR="002A4677" w:rsidRPr="000A0E38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настольному теннису среди юношей и девушек 1-4 курса (олимпийская система)</w:t>
            </w:r>
          </w:p>
        </w:tc>
        <w:tc>
          <w:tcPr>
            <w:tcW w:w="2329" w:type="dxa"/>
          </w:tcPr>
          <w:p w:rsidR="002A4677" w:rsidRPr="000A0E38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6" w:type="dxa"/>
            <w:vMerge/>
          </w:tcPr>
          <w:p w:rsidR="002A4677" w:rsidRDefault="002A4677" w:rsidP="00552B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4677" w:rsidTr="00552B6E">
        <w:tc>
          <w:tcPr>
            <w:tcW w:w="1083" w:type="dxa"/>
          </w:tcPr>
          <w:p w:rsidR="002A4677" w:rsidRDefault="002A4677" w:rsidP="00552B6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48" w:type="dxa"/>
          </w:tcPr>
          <w:p w:rsidR="002A4677" w:rsidRPr="009B6A92" w:rsidRDefault="002A4677" w:rsidP="00552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легкой атлетике в рамках краевого этапа Всероссийской летней и зимней Универсиады.</w:t>
            </w:r>
          </w:p>
        </w:tc>
        <w:tc>
          <w:tcPr>
            <w:tcW w:w="2329" w:type="dxa"/>
          </w:tcPr>
          <w:p w:rsidR="002A4677" w:rsidRPr="009B6A92" w:rsidRDefault="002A4677" w:rsidP="00552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346" w:type="dxa"/>
            <w:vMerge/>
          </w:tcPr>
          <w:p w:rsidR="002A4677" w:rsidRDefault="002A4677" w:rsidP="00552B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4677" w:rsidTr="00552B6E">
        <w:tc>
          <w:tcPr>
            <w:tcW w:w="1083" w:type="dxa"/>
          </w:tcPr>
          <w:p w:rsidR="002A4677" w:rsidRDefault="002A4677" w:rsidP="00552B6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48" w:type="dxa"/>
          </w:tcPr>
          <w:p w:rsidR="002A4677" w:rsidRPr="000A0E38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"Все на старты ГТО"</w:t>
            </w:r>
          </w:p>
        </w:tc>
        <w:tc>
          <w:tcPr>
            <w:tcW w:w="2329" w:type="dxa"/>
          </w:tcPr>
          <w:p w:rsidR="002A4677" w:rsidRPr="000A0E38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6" w:type="dxa"/>
            <w:vMerge/>
          </w:tcPr>
          <w:p w:rsidR="002A4677" w:rsidRDefault="002A4677" w:rsidP="00552B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4677" w:rsidTr="00552B6E">
        <w:tc>
          <w:tcPr>
            <w:tcW w:w="1083" w:type="dxa"/>
          </w:tcPr>
          <w:p w:rsidR="002A4677" w:rsidRDefault="002A4677" w:rsidP="00552B6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48" w:type="dxa"/>
          </w:tcPr>
          <w:p w:rsidR="002A4677" w:rsidRPr="00F867C3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 среди юношей и девушек 1-4 курса (олимпийская система)</w:t>
            </w:r>
          </w:p>
        </w:tc>
        <w:tc>
          <w:tcPr>
            <w:tcW w:w="2329" w:type="dxa"/>
          </w:tcPr>
          <w:p w:rsidR="002A4677" w:rsidRPr="000A0E38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8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346" w:type="dxa"/>
            <w:vMerge/>
          </w:tcPr>
          <w:p w:rsidR="002A4677" w:rsidRDefault="002A4677" w:rsidP="00552B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4677" w:rsidTr="00552B6E">
        <w:tc>
          <w:tcPr>
            <w:tcW w:w="1083" w:type="dxa"/>
          </w:tcPr>
          <w:p w:rsidR="002A4677" w:rsidRDefault="002A4677" w:rsidP="00552B6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48" w:type="dxa"/>
          </w:tcPr>
          <w:p w:rsidR="002A4677" w:rsidRPr="009B6A92" w:rsidRDefault="002A4677" w:rsidP="00552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 по мини-футболу в </w:t>
            </w:r>
            <w:r w:rsidRPr="009B6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рамках краевого этапа Всероссийской летней и зимней Универсиады.</w:t>
            </w:r>
          </w:p>
        </w:tc>
        <w:tc>
          <w:tcPr>
            <w:tcW w:w="2329" w:type="dxa"/>
          </w:tcPr>
          <w:p w:rsidR="002A4677" w:rsidRPr="000A0E38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346" w:type="dxa"/>
            <w:vMerge/>
          </w:tcPr>
          <w:p w:rsidR="002A4677" w:rsidRDefault="002A4677" w:rsidP="00552B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4677" w:rsidTr="00552B6E">
        <w:tc>
          <w:tcPr>
            <w:tcW w:w="1083" w:type="dxa"/>
          </w:tcPr>
          <w:p w:rsidR="002A4677" w:rsidRPr="005A35AB" w:rsidRDefault="002A4677" w:rsidP="00552B6E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848" w:type="dxa"/>
          </w:tcPr>
          <w:p w:rsidR="002A4677" w:rsidRPr="009B6A92" w:rsidRDefault="002A4677" w:rsidP="00552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шахматам в рамках краевого этапа Всероссийской летней и зимней Универсиады.</w:t>
            </w:r>
          </w:p>
        </w:tc>
        <w:tc>
          <w:tcPr>
            <w:tcW w:w="2329" w:type="dxa"/>
          </w:tcPr>
          <w:p w:rsidR="002A4677" w:rsidRPr="000A0E38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46" w:type="dxa"/>
            <w:vMerge/>
          </w:tcPr>
          <w:p w:rsidR="002A4677" w:rsidRPr="000A0E38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77" w:rsidTr="00552B6E">
        <w:tc>
          <w:tcPr>
            <w:tcW w:w="1083" w:type="dxa"/>
          </w:tcPr>
          <w:p w:rsidR="002A4677" w:rsidRPr="005A35AB" w:rsidRDefault="002A4677" w:rsidP="00552B6E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48" w:type="dxa"/>
          </w:tcPr>
          <w:p w:rsidR="002A4677" w:rsidRPr="000A0E38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Дружеская встреча команд по мини-футболу 1 и 2 курса</w:t>
            </w:r>
          </w:p>
        </w:tc>
        <w:tc>
          <w:tcPr>
            <w:tcW w:w="2329" w:type="dxa"/>
          </w:tcPr>
          <w:p w:rsidR="002A4677" w:rsidRPr="000A0E38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46" w:type="dxa"/>
            <w:vMerge/>
          </w:tcPr>
          <w:p w:rsidR="002A4677" w:rsidRPr="000A0E38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77" w:rsidTr="00552B6E">
        <w:tc>
          <w:tcPr>
            <w:tcW w:w="1083" w:type="dxa"/>
          </w:tcPr>
          <w:p w:rsidR="002A4677" w:rsidRDefault="002A4677" w:rsidP="00552B6E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48" w:type="dxa"/>
          </w:tcPr>
          <w:p w:rsidR="002A4677" w:rsidRPr="00F867C3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Дружеская встреча команд по мини-футболу 1 и 2 курса</w:t>
            </w:r>
          </w:p>
        </w:tc>
        <w:tc>
          <w:tcPr>
            <w:tcW w:w="2329" w:type="dxa"/>
          </w:tcPr>
          <w:p w:rsidR="002A4677" w:rsidRPr="000A0E38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6" w:type="dxa"/>
            <w:vMerge/>
          </w:tcPr>
          <w:p w:rsidR="002A4677" w:rsidRPr="000A0E38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77" w:rsidTr="00552B6E">
        <w:tc>
          <w:tcPr>
            <w:tcW w:w="1083" w:type="dxa"/>
          </w:tcPr>
          <w:p w:rsidR="002A4677" w:rsidRDefault="002A4677" w:rsidP="00552B6E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48" w:type="dxa"/>
          </w:tcPr>
          <w:p w:rsidR="002A4677" w:rsidRPr="006D7F24" w:rsidRDefault="002A4677" w:rsidP="00552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нормативов ВФСК ГТО.</w:t>
            </w:r>
          </w:p>
        </w:tc>
        <w:tc>
          <w:tcPr>
            <w:tcW w:w="2329" w:type="dxa"/>
          </w:tcPr>
          <w:p w:rsidR="002A4677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6" w:type="dxa"/>
            <w:vMerge/>
          </w:tcPr>
          <w:p w:rsidR="002A4677" w:rsidRPr="000A0E38" w:rsidRDefault="002A4677" w:rsidP="0055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4677" w:rsidRDefault="002A4677" w:rsidP="00377A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7126" w:rsidRDefault="00877126" w:rsidP="00877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численности студентов, имеющих знаки отличия Всероссийского физкультурно-спортивного комплекса «Готов к труду и обороне» (ГТО)</w:t>
      </w:r>
    </w:p>
    <w:p w:rsidR="00877126" w:rsidRDefault="00877126" w:rsidP="00877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119"/>
        <w:gridCol w:w="2800"/>
      </w:tblGrid>
      <w:tr w:rsidR="00877126" w:rsidTr="00877126">
        <w:tc>
          <w:tcPr>
            <w:tcW w:w="3652" w:type="dxa"/>
          </w:tcPr>
          <w:p w:rsidR="00877126" w:rsidRPr="003448D5" w:rsidRDefault="00877126" w:rsidP="00344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студентов очной формы обучения, обучающихся за счет средств федерального бюджета, имеющих золотой знак отличия Всероссийского физкультурно-спортивного комплекса «Готов к труду и обороне» (ГТО) в соответствующей возрастной группе (по состоянию на 01.10.2019)</w:t>
            </w:r>
          </w:p>
        </w:tc>
        <w:tc>
          <w:tcPr>
            <w:tcW w:w="3119" w:type="dxa"/>
          </w:tcPr>
          <w:p w:rsidR="00877126" w:rsidRDefault="00877126" w:rsidP="008771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77126" w:rsidRDefault="00384884" w:rsidP="008771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77126" w:rsidTr="00877126">
        <w:tc>
          <w:tcPr>
            <w:tcW w:w="3652" w:type="dxa"/>
          </w:tcPr>
          <w:p w:rsidR="00877126" w:rsidRDefault="003448D5" w:rsidP="00344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студентов очной формы обучения, обучающихся за счет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образовательной организацией по договорам об оказании платных образовательных услуг</w:t>
            </w:r>
            <w:r w:rsidRPr="0034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имеющих золотой знак отличия Всероссийского физкультурно-спортивного комплекса «Готов к труду и обороне» (ГТО) в соответствующей возрастной группе (по состоянию на 01.10.2019)</w:t>
            </w:r>
          </w:p>
        </w:tc>
        <w:tc>
          <w:tcPr>
            <w:tcW w:w="3119" w:type="dxa"/>
          </w:tcPr>
          <w:p w:rsidR="00877126" w:rsidRDefault="00877126" w:rsidP="008771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77126" w:rsidRDefault="00384884" w:rsidP="008771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77126" w:rsidTr="00877126">
        <w:tc>
          <w:tcPr>
            <w:tcW w:w="3652" w:type="dxa"/>
          </w:tcPr>
          <w:p w:rsidR="00877126" w:rsidRDefault="00EB5C91" w:rsidP="00EB5C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студентов очной формы обучения, обучающихся за счет средств федерального бюджета, имеющих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</w:t>
            </w:r>
            <w:r w:rsidRPr="0034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 отличия Всероссийского физкультурно-спортивного комплекса «Готов к труду и обороне» (ГТО) в соответствующей возрастной </w:t>
            </w:r>
            <w:r w:rsidRPr="0034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группе (по состоянию на 01.10.2019)</w:t>
            </w:r>
          </w:p>
        </w:tc>
        <w:tc>
          <w:tcPr>
            <w:tcW w:w="3119" w:type="dxa"/>
          </w:tcPr>
          <w:p w:rsidR="00877126" w:rsidRDefault="00877126" w:rsidP="008771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77126" w:rsidRDefault="00384884" w:rsidP="008771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77126" w:rsidTr="00877126">
        <w:tc>
          <w:tcPr>
            <w:tcW w:w="3652" w:type="dxa"/>
          </w:tcPr>
          <w:p w:rsidR="00877126" w:rsidRDefault="00EB5C91" w:rsidP="00EB5C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Численность студентов очной формы обучения, обучающихся за счет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образовательной организацией по договорам об оказании платных образовательных услуг</w:t>
            </w:r>
            <w:r w:rsidRPr="0034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</w:t>
            </w:r>
            <w:r w:rsidRPr="0034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 отличия Всероссийского физкультурно-спортивного комплекса «Готов к труду и обороне» (ГТО) в соответствующей возрастной группе (по состоянию на 01.10.2019)</w:t>
            </w:r>
          </w:p>
        </w:tc>
        <w:tc>
          <w:tcPr>
            <w:tcW w:w="3119" w:type="dxa"/>
          </w:tcPr>
          <w:p w:rsidR="00877126" w:rsidRDefault="00877126" w:rsidP="008771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77126" w:rsidRDefault="00384884" w:rsidP="008771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B5C91" w:rsidTr="00877126">
        <w:tc>
          <w:tcPr>
            <w:tcW w:w="3652" w:type="dxa"/>
          </w:tcPr>
          <w:p w:rsidR="00EB5C91" w:rsidRDefault="00EB5C91" w:rsidP="00EB5C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студентов очной формы обучения, обучающихся за счет средств федерального бюджета, имеющих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бронзовый</w:t>
            </w:r>
            <w:r w:rsidRPr="0034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 отличия Всероссийского физкультурно-спортивного комплекса «Готов к труду и обороне» (ГТО) в соответствующей возрастной группе (по состоянию на 01.10.2019)</w:t>
            </w:r>
          </w:p>
        </w:tc>
        <w:tc>
          <w:tcPr>
            <w:tcW w:w="3119" w:type="dxa"/>
          </w:tcPr>
          <w:p w:rsidR="00EB5C91" w:rsidRDefault="00EB5C91" w:rsidP="008771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EB5C91" w:rsidRDefault="00384884" w:rsidP="008771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B5C91" w:rsidTr="00877126">
        <w:tc>
          <w:tcPr>
            <w:tcW w:w="3652" w:type="dxa"/>
          </w:tcPr>
          <w:p w:rsidR="00EB5C91" w:rsidRDefault="00EB5C91" w:rsidP="00EB5C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студентов очной формы обучения, обучающихся за счет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образовательной организацией по договорам об оказании платных образовательных услуг</w:t>
            </w:r>
            <w:r w:rsidRPr="0034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бронзовый</w:t>
            </w:r>
            <w:r w:rsidRPr="0034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 отличия Всероссийского физкультурно-спортивного комплекса «Готов к труду и обороне» (ГТО) в соответствующей возрастной группе (по состоянию на 01.10.2019)</w:t>
            </w:r>
          </w:p>
        </w:tc>
        <w:tc>
          <w:tcPr>
            <w:tcW w:w="3119" w:type="dxa"/>
          </w:tcPr>
          <w:p w:rsidR="00EB5C91" w:rsidRDefault="00EB5C91" w:rsidP="008771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EB5C91" w:rsidRDefault="00384884" w:rsidP="008771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77126" w:rsidRPr="00877126" w:rsidRDefault="00877126" w:rsidP="00877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A02" w:rsidRPr="00F36587" w:rsidRDefault="00377A02" w:rsidP="00377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средств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культурно-массовую работу</w:t>
      </w:r>
    </w:p>
    <w:p w:rsidR="00377A02" w:rsidRDefault="00377A02" w:rsidP="00377A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377A02" w:rsidTr="00FD36F3">
        <w:tc>
          <w:tcPr>
            <w:tcW w:w="817" w:type="dxa"/>
          </w:tcPr>
          <w:p w:rsidR="00377A02" w:rsidRDefault="00377A02" w:rsidP="00FD36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3968" w:type="dxa"/>
          </w:tcPr>
          <w:p w:rsidR="00377A02" w:rsidRDefault="00377A02" w:rsidP="00FD36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</w:tcPr>
          <w:p w:rsidR="00377A02" w:rsidRDefault="00377A02" w:rsidP="00FD36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проведения</w:t>
            </w:r>
          </w:p>
        </w:tc>
        <w:tc>
          <w:tcPr>
            <w:tcW w:w="2393" w:type="dxa"/>
          </w:tcPr>
          <w:p w:rsidR="00377A02" w:rsidRDefault="00377A02" w:rsidP="00FD36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Сумма, источник финансирования</w:t>
            </w:r>
          </w:p>
        </w:tc>
      </w:tr>
      <w:tr w:rsidR="00377A02" w:rsidTr="00FD36F3">
        <w:tc>
          <w:tcPr>
            <w:tcW w:w="817" w:type="dxa"/>
          </w:tcPr>
          <w:p w:rsidR="00377A02" w:rsidRPr="009501A9" w:rsidRDefault="00377A02" w:rsidP="00FD36F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</w:tcPr>
          <w:p w:rsidR="00377A02" w:rsidRPr="007473D3" w:rsidRDefault="00377A02" w:rsidP="00FD3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3">
              <w:rPr>
                <w:rFonts w:ascii="Times New Roman" w:hAnsi="Times New Roman" w:cs="Times New Roman"/>
                <w:sz w:val="24"/>
                <w:szCs w:val="24"/>
              </w:rPr>
              <w:t>Межвузовский праздник  «Татьянин день»</w:t>
            </w:r>
          </w:p>
        </w:tc>
        <w:tc>
          <w:tcPr>
            <w:tcW w:w="2393" w:type="dxa"/>
          </w:tcPr>
          <w:p w:rsidR="00377A02" w:rsidRPr="007473D3" w:rsidRDefault="00377A02" w:rsidP="00384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</w:t>
            </w:r>
            <w:r w:rsidR="0038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393" w:type="dxa"/>
            <w:vMerge w:val="restart"/>
          </w:tcPr>
          <w:p w:rsidR="0070740D" w:rsidRDefault="000C0740" w:rsidP="007074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5820</w:t>
            </w:r>
            <w:r w:rsidR="0070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0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740D">
              <w:rPr>
                <w:rFonts w:ascii="Times New Roman" w:eastAsia="Times New Roman" w:hAnsi="Times New Roman" w:cs="Times New Roman"/>
                <w:lang w:eastAsia="ru-RU"/>
              </w:rPr>
              <w:t>тыс. рублей из средств федерального бюджета</w:t>
            </w:r>
          </w:p>
          <w:p w:rsidR="00377A02" w:rsidRPr="007473D3" w:rsidRDefault="000C0740" w:rsidP="000C0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1760</w:t>
            </w:r>
            <w:r w:rsidR="0070740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bookmarkStart w:id="0" w:name="_GoBack"/>
            <w:bookmarkEnd w:id="0"/>
            <w:r w:rsidR="0070740D">
              <w:rPr>
                <w:rFonts w:ascii="Times New Roman" w:eastAsia="Times New Roman" w:hAnsi="Times New Roman" w:cs="Times New Roman"/>
                <w:lang w:eastAsia="ru-RU"/>
              </w:rPr>
              <w:t xml:space="preserve">0 тыс. рублей из средств </w:t>
            </w:r>
            <w:proofErr w:type="spellStart"/>
            <w:r w:rsidR="0070740D">
              <w:rPr>
                <w:rFonts w:ascii="Times New Roman" w:eastAsia="Times New Roman" w:hAnsi="Times New Roman" w:cs="Times New Roman"/>
                <w:lang w:eastAsia="ru-RU"/>
              </w:rPr>
              <w:t>внебюджета</w:t>
            </w:r>
            <w:proofErr w:type="spellEnd"/>
          </w:p>
        </w:tc>
      </w:tr>
      <w:tr w:rsidR="00377A02" w:rsidTr="00FD36F3">
        <w:tc>
          <w:tcPr>
            <w:tcW w:w="817" w:type="dxa"/>
          </w:tcPr>
          <w:p w:rsidR="00377A02" w:rsidRPr="009501A9" w:rsidRDefault="00377A02" w:rsidP="00FD36F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</w:tcPr>
          <w:p w:rsidR="00377A02" w:rsidRPr="007473D3" w:rsidRDefault="00377A02" w:rsidP="00FD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D3">
              <w:rPr>
                <w:rFonts w:ascii="Times New Roman" w:hAnsi="Times New Roman" w:cs="Times New Roman"/>
                <w:sz w:val="24"/>
                <w:szCs w:val="24"/>
              </w:rPr>
              <w:t>Конкурс самостоятельных актерских и режиссерских работ «Просцениум»</w:t>
            </w:r>
          </w:p>
        </w:tc>
        <w:tc>
          <w:tcPr>
            <w:tcW w:w="2393" w:type="dxa"/>
          </w:tcPr>
          <w:p w:rsidR="00377A02" w:rsidRPr="007473D3" w:rsidRDefault="00377A02" w:rsidP="00FD3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3" w:type="dxa"/>
            <w:vMerge/>
          </w:tcPr>
          <w:p w:rsidR="00377A02" w:rsidRPr="007473D3" w:rsidRDefault="00377A02" w:rsidP="00FD3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A02" w:rsidTr="00FD36F3">
        <w:tc>
          <w:tcPr>
            <w:tcW w:w="817" w:type="dxa"/>
          </w:tcPr>
          <w:p w:rsidR="00377A02" w:rsidRPr="009501A9" w:rsidRDefault="00377A02" w:rsidP="00FD36F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</w:tcPr>
          <w:p w:rsidR="00377A02" w:rsidRPr="007473D3" w:rsidRDefault="00377A02" w:rsidP="00FD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7473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73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  <w:r w:rsidRPr="0074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3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473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Прима</w:t>
            </w:r>
            <w:proofErr w:type="spellEnd"/>
            <w:r w:rsidRPr="007473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73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танца</w:t>
            </w:r>
            <w:proofErr w:type="spellEnd"/>
            <w:r w:rsidRPr="007473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2393" w:type="dxa"/>
          </w:tcPr>
          <w:p w:rsidR="00377A02" w:rsidRPr="007473D3" w:rsidRDefault="00377A02" w:rsidP="00384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3" w:type="dxa"/>
            <w:vMerge/>
          </w:tcPr>
          <w:p w:rsidR="00377A02" w:rsidRPr="007473D3" w:rsidRDefault="00377A02" w:rsidP="00FD3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A02" w:rsidTr="00FD36F3">
        <w:tc>
          <w:tcPr>
            <w:tcW w:w="817" w:type="dxa"/>
          </w:tcPr>
          <w:p w:rsidR="00377A02" w:rsidRPr="009501A9" w:rsidRDefault="00377A02" w:rsidP="00FD36F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</w:tcPr>
          <w:p w:rsidR="00377A02" w:rsidRPr="007473D3" w:rsidRDefault="00377A02" w:rsidP="00FD36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74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 очень юных исполнителей хореографического искусства «Крестики-нолики»</w:t>
            </w:r>
          </w:p>
        </w:tc>
        <w:tc>
          <w:tcPr>
            <w:tcW w:w="2393" w:type="dxa"/>
          </w:tcPr>
          <w:p w:rsidR="00377A02" w:rsidRPr="007473D3" w:rsidRDefault="00377A02" w:rsidP="00384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3" w:type="dxa"/>
            <w:vMerge/>
          </w:tcPr>
          <w:p w:rsidR="00377A02" w:rsidRPr="007473D3" w:rsidRDefault="00377A02" w:rsidP="00FD3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A02" w:rsidTr="00FD36F3">
        <w:tc>
          <w:tcPr>
            <w:tcW w:w="817" w:type="dxa"/>
          </w:tcPr>
          <w:p w:rsidR="00377A02" w:rsidRPr="009501A9" w:rsidRDefault="00377A02" w:rsidP="00FD36F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</w:tcPr>
          <w:p w:rsidR="00377A02" w:rsidRPr="007473D3" w:rsidRDefault="00377A02" w:rsidP="00377A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4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Открытый Международный конкурс балетмейстерских работ «Игры воображения»</w:t>
            </w:r>
          </w:p>
        </w:tc>
        <w:tc>
          <w:tcPr>
            <w:tcW w:w="2393" w:type="dxa"/>
          </w:tcPr>
          <w:p w:rsidR="00377A02" w:rsidRPr="007473D3" w:rsidRDefault="00377A02" w:rsidP="00FD3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3" w:type="dxa"/>
            <w:vMerge/>
          </w:tcPr>
          <w:p w:rsidR="00377A02" w:rsidRPr="007473D3" w:rsidRDefault="00377A02" w:rsidP="00FD3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A02" w:rsidTr="00FD36F3">
        <w:tc>
          <w:tcPr>
            <w:tcW w:w="817" w:type="dxa"/>
          </w:tcPr>
          <w:p w:rsidR="00377A02" w:rsidRPr="009501A9" w:rsidRDefault="00377A02" w:rsidP="00FD36F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</w:tcPr>
          <w:p w:rsidR="00377A02" w:rsidRPr="007473D3" w:rsidRDefault="00377A02" w:rsidP="00377A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7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4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международный студенческий конкурс чтецов «Откровение», имени заслуженного артиста России, профессора В.В. </w:t>
            </w:r>
            <w:proofErr w:type="spellStart"/>
            <w:r w:rsidRPr="0074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Янушевича</w:t>
            </w:r>
            <w:proofErr w:type="spellEnd"/>
          </w:p>
        </w:tc>
        <w:tc>
          <w:tcPr>
            <w:tcW w:w="2393" w:type="dxa"/>
          </w:tcPr>
          <w:p w:rsidR="00377A02" w:rsidRPr="00DE7288" w:rsidRDefault="00377A02" w:rsidP="00FD3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3" w:type="dxa"/>
            <w:vMerge/>
          </w:tcPr>
          <w:p w:rsidR="00377A02" w:rsidRPr="007473D3" w:rsidRDefault="00377A02" w:rsidP="00FD3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A02" w:rsidTr="00FD36F3">
        <w:tc>
          <w:tcPr>
            <w:tcW w:w="817" w:type="dxa"/>
          </w:tcPr>
          <w:p w:rsidR="00377A02" w:rsidRPr="009501A9" w:rsidRDefault="00377A02" w:rsidP="00FD36F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</w:tcPr>
          <w:p w:rsidR="00377A02" w:rsidRPr="007473D3" w:rsidRDefault="00377A02" w:rsidP="00FD36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74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-й молодежный Всероссийский фестиваль «Будущее театральной России» в г. Ярославле </w:t>
            </w:r>
          </w:p>
        </w:tc>
        <w:tc>
          <w:tcPr>
            <w:tcW w:w="2393" w:type="dxa"/>
          </w:tcPr>
          <w:p w:rsidR="00377A02" w:rsidRPr="007473D3" w:rsidRDefault="00377A02" w:rsidP="00FD3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vMerge/>
          </w:tcPr>
          <w:p w:rsidR="00377A02" w:rsidRPr="007473D3" w:rsidRDefault="00377A02" w:rsidP="00FD3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A02" w:rsidTr="00FD36F3">
        <w:tc>
          <w:tcPr>
            <w:tcW w:w="817" w:type="dxa"/>
          </w:tcPr>
          <w:p w:rsidR="00377A02" w:rsidRPr="009501A9" w:rsidRDefault="00377A02" w:rsidP="00FD36F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</w:tcPr>
          <w:p w:rsidR="00377A02" w:rsidRPr="007473D3" w:rsidRDefault="00377A02" w:rsidP="00377A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Внутривузовский</w:t>
            </w:r>
            <w:proofErr w:type="spellEnd"/>
            <w:r w:rsidRPr="0074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 самоде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ятельного творчества студентов «Новые люди 201</w:t>
            </w:r>
            <w:r w:rsidRPr="0037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47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393" w:type="dxa"/>
          </w:tcPr>
          <w:p w:rsidR="00377A02" w:rsidRPr="007473D3" w:rsidRDefault="00377A02" w:rsidP="00FD36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vMerge/>
          </w:tcPr>
          <w:p w:rsidR="00377A02" w:rsidRPr="007473D3" w:rsidRDefault="00377A02" w:rsidP="00FD3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A02" w:rsidTr="00FD36F3">
        <w:tc>
          <w:tcPr>
            <w:tcW w:w="817" w:type="dxa"/>
          </w:tcPr>
          <w:p w:rsidR="00377A02" w:rsidRPr="009501A9" w:rsidRDefault="00377A02" w:rsidP="00FD36F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</w:tcPr>
          <w:p w:rsidR="00377A02" w:rsidRPr="007473D3" w:rsidRDefault="00377A02" w:rsidP="00FD36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8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частие студентов в праздничном театрализованном шествии в составе колонны Южного округа </w:t>
            </w:r>
          </w:p>
        </w:tc>
        <w:tc>
          <w:tcPr>
            <w:tcW w:w="2393" w:type="dxa"/>
          </w:tcPr>
          <w:p w:rsidR="00377A02" w:rsidRPr="007473D3" w:rsidRDefault="00377A02" w:rsidP="00FD3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93" w:type="dxa"/>
            <w:vMerge/>
          </w:tcPr>
          <w:p w:rsidR="00377A02" w:rsidRPr="007473D3" w:rsidRDefault="00377A02" w:rsidP="00FD3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A02" w:rsidTr="00FD36F3">
        <w:tc>
          <w:tcPr>
            <w:tcW w:w="817" w:type="dxa"/>
          </w:tcPr>
          <w:p w:rsidR="00377A02" w:rsidRPr="009501A9" w:rsidRDefault="00377A02" w:rsidP="00FD36F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</w:tcPr>
          <w:p w:rsidR="00377A02" w:rsidRDefault="00377A02" w:rsidP="00FD36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B8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8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«Парад российского студенчества» в городе Хабаровске</w:t>
            </w:r>
          </w:p>
        </w:tc>
        <w:tc>
          <w:tcPr>
            <w:tcW w:w="2393" w:type="dxa"/>
          </w:tcPr>
          <w:p w:rsidR="00377A02" w:rsidRDefault="00377A02" w:rsidP="00FD36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vMerge/>
          </w:tcPr>
          <w:p w:rsidR="00377A02" w:rsidRPr="007473D3" w:rsidRDefault="00377A02" w:rsidP="00FD3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A02" w:rsidTr="00FD36F3">
        <w:tc>
          <w:tcPr>
            <w:tcW w:w="817" w:type="dxa"/>
          </w:tcPr>
          <w:p w:rsidR="00377A02" w:rsidRPr="009501A9" w:rsidRDefault="00377A02" w:rsidP="00FD36F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</w:tcPr>
          <w:p w:rsidR="00377A02" w:rsidRDefault="00377A02" w:rsidP="00FD36F3">
            <w:pPr>
              <w:tabs>
                <w:tab w:val="left" w:pos="12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3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3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студентов института в культурно-просветительских мероприятиях, посвященных Дню народного единства  </w:t>
            </w:r>
          </w:p>
        </w:tc>
        <w:tc>
          <w:tcPr>
            <w:tcW w:w="2393" w:type="dxa"/>
          </w:tcPr>
          <w:p w:rsidR="00377A02" w:rsidRDefault="00377A02" w:rsidP="00FD36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vMerge/>
          </w:tcPr>
          <w:p w:rsidR="00377A02" w:rsidRPr="007473D3" w:rsidRDefault="00377A02" w:rsidP="00FD3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7A02" w:rsidRPr="00F970C8" w:rsidRDefault="00377A02" w:rsidP="00377A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2A98" w:rsidRPr="00F33F81" w:rsidRDefault="00612A98" w:rsidP="00377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2A98" w:rsidRPr="00F3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B7E31"/>
    <w:multiLevelType w:val="hybridMultilevel"/>
    <w:tmpl w:val="0E66A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28"/>
    <w:rsid w:val="00051D65"/>
    <w:rsid w:val="000C0740"/>
    <w:rsid w:val="002978C7"/>
    <w:rsid w:val="002A4677"/>
    <w:rsid w:val="003448D5"/>
    <w:rsid w:val="00377A02"/>
    <w:rsid w:val="00384884"/>
    <w:rsid w:val="0043562A"/>
    <w:rsid w:val="00456296"/>
    <w:rsid w:val="00577128"/>
    <w:rsid w:val="00612A98"/>
    <w:rsid w:val="006208EF"/>
    <w:rsid w:val="006C5D44"/>
    <w:rsid w:val="006D7F24"/>
    <w:rsid w:val="0070740D"/>
    <w:rsid w:val="0078259D"/>
    <w:rsid w:val="00877126"/>
    <w:rsid w:val="009B6A92"/>
    <w:rsid w:val="00A36528"/>
    <w:rsid w:val="00A56900"/>
    <w:rsid w:val="00D37DE4"/>
    <w:rsid w:val="00EB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7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7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ПавленкоОВ</dc:creator>
  <cp:keywords/>
  <dc:description/>
  <cp:lastModifiedBy>ПавленкоОВ</cp:lastModifiedBy>
  <cp:revision>6</cp:revision>
  <dcterms:created xsi:type="dcterms:W3CDTF">2019-10-23T02:28:00Z</dcterms:created>
  <dcterms:modified xsi:type="dcterms:W3CDTF">2019-10-25T02:29:00Z</dcterms:modified>
</cp:coreProperties>
</file>